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uble" w:sz="4" w:space="0" w:color="4472C4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7223"/>
      </w:tblGrid>
      <w:tr w:rsidR="003C1A39" w:rsidRPr="008F1250" w14:paraId="21628220" w14:textId="77777777" w:rsidTr="00147BCA">
        <w:tc>
          <w:tcPr>
            <w:tcW w:w="2405" w:type="dxa"/>
            <w:shd w:val="clear" w:color="auto" w:fill="DEEAF6" w:themeFill="accent5" w:themeFillTint="33"/>
          </w:tcPr>
          <w:p w14:paraId="521186E5" w14:textId="77777777" w:rsidR="003C1A39" w:rsidRPr="008F1250" w:rsidRDefault="003C1A39" w:rsidP="00147BC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F1250">
              <w:rPr>
                <w:rFonts w:ascii="Times New Roman" w:hAnsi="Times New Roman" w:cs="Times New Roman"/>
                <w:noProof/>
                <w:color w:val="2F5496" w:themeColor="accent1" w:themeShade="BF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1758F996" wp14:editId="4B6B9E06">
                  <wp:simplePos x="0" y="0"/>
                  <wp:positionH relativeFrom="column">
                    <wp:posOffset>36830</wp:posOffset>
                  </wp:positionH>
                  <wp:positionV relativeFrom="paragraph">
                    <wp:posOffset>116840</wp:posOffset>
                  </wp:positionV>
                  <wp:extent cx="1247775" cy="752475"/>
                  <wp:effectExtent l="0" t="0" r="9525" b="9525"/>
                  <wp:wrapTopAndBottom/>
                  <wp:docPr id="13" name="Рисунок 13" descr="Описание: Описание: C:\Documents and Settings\Admin\Мои документы\2012 FARIDA\2012 Конференция ИЭ\Рисунки\Рисунок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1" descr="Описание: Описание: C:\Documents and Settings\Admin\Мои документы\2012 FARIDA\2012 Конференция ИЭ\Рисунки\Рисунок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-2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1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23" w:type="dxa"/>
            <w:shd w:val="clear" w:color="auto" w:fill="DEEAF6" w:themeFill="accent5" w:themeFillTint="33"/>
            <w:vAlign w:val="center"/>
          </w:tcPr>
          <w:p w14:paraId="0570E6D2" w14:textId="77777777" w:rsidR="003C1A39" w:rsidRPr="008F1250" w:rsidRDefault="003C1A39" w:rsidP="00147BCA">
            <w:pPr>
              <w:jc w:val="center"/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</w:rPr>
            </w:pPr>
            <w:r w:rsidRPr="008F1250"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</w:rPr>
              <w:t>Министерство науки и высшего образования Республики Казахстан</w:t>
            </w:r>
          </w:p>
          <w:p w14:paraId="5753C1C8" w14:textId="77777777" w:rsidR="003C1A39" w:rsidRPr="008F1250" w:rsidRDefault="003C1A39" w:rsidP="00147BCA">
            <w:pPr>
              <w:jc w:val="center"/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</w:rPr>
            </w:pPr>
            <w:r w:rsidRPr="008F1250"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</w:rPr>
              <w:t>Комитет науки</w:t>
            </w:r>
          </w:p>
          <w:p w14:paraId="3B615E11" w14:textId="36CDD938" w:rsidR="003C1A39" w:rsidRPr="008F1250" w:rsidRDefault="003C1A39" w:rsidP="0081395D">
            <w:pPr>
              <w:shd w:val="clear" w:color="auto" w:fill="DEEAF6" w:themeFill="accent5" w:themeFillTint="3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F1250"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</w:rPr>
              <w:t>ИНСТИТУТ ЭКОНОМИКИ</w:t>
            </w:r>
          </w:p>
        </w:tc>
      </w:tr>
    </w:tbl>
    <w:p w14:paraId="721FFDD1" w14:textId="77777777" w:rsidR="00150714" w:rsidRPr="008F1250" w:rsidRDefault="00150714" w:rsidP="003C1A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202868372"/>
    </w:p>
    <w:p w14:paraId="068F5D28" w14:textId="77777777" w:rsidR="00150714" w:rsidRPr="008F1250" w:rsidRDefault="00150714" w:rsidP="003C1A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40D672" w14:textId="5059228D" w:rsidR="003C1A39" w:rsidRPr="00CC24E3" w:rsidRDefault="003C1A39" w:rsidP="003C1A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24E3">
        <w:rPr>
          <w:rFonts w:ascii="Times New Roman" w:hAnsi="Times New Roman" w:cs="Times New Roman"/>
          <w:b/>
          <w:bCs/>
          <w:sz w:val="28"/>
          <w:szCs w:val="28"/>
        </w:rPr>
        <w:t>Информационное письмо!</w:t>
      </w:r>
    </w:p>
    <w:p w14:paraId="5E6FBCE9" w14:textId="77777777" w:rsidR="003C1A39" w:rsidRPr="00CC24E3" w:rsidRDefault="003C1A39" w:rsidP="003C1A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9242FD9" w14:textId="56FD4C8A" w:rsidR="00222315" w:rsidRPr="00CC24E3" w:rsidRDefault="003C1A39" w:rsidP="00222315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204684771"/>
      <w:r w:rsidRPr="00CC24E3">
        <w:rPr>
          <w:rFonts w:ascii="Times New Roman" w:hAnsi="Times New Roman" w:cs="Times New Roman"/>
          <w:b/>
          <w:sz w:val="28"/>
          <w:szCs w:val="28"/>
        </w:rPr>
        <w:t xml:space="preserve">Институт экономики </w:t>
      </w:r>
      <w:r w:rsidRPr="00CC24E3">
        <w:rPr>
          <w:rFonts w:ascii="Times New Roman" w:hAnsi="Times New Roman" w:cs="Times New Roman"/>
          <w:bCs/>
          <w:sz w:val="28"/>
          <w:szCs w:val="28"/>
        </w:rPr>
        <w:t xml:space="preserve">Комитета науки </w:t>
      </w:r>
      <w:r w:rsidRPr="00CC24E3">
        <w:rPr>
          <w:rFonts w:ascii="Times New Roman" w:hAnsi="Times New Roman" w:cs="Times New Roman"/>
          <w:bCs/>
          <w:color w:val="000000"/>
          <w:sz w:val="28"/>
          <w:szCs w:val="28"/>
        </w:rPr>
        <w:t>Министерства науки и высшего образования Республики Казахстан</w:t>
      </w:r>
      <w:r w:rsidRPr="00CC24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C24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приглашает Вас принять участие </w:t>
      </w:r>
      <w:r w:rsidRPr="00CC24E3">
        <w:rPr>
          <w:rFonts w:ascii="Times New Roman" w:hAnsi="Times New Roman" w:cs="Times New Roman"/>
          <w:sz w:val="28"/>
          <w:szCs w:val="28"/>
        </w:rPr>
        <w:t xml:space="preserve">в работе </w:t>
      </w:r>
      <w:r w:rsidR="00150714" w:rsidRPr="00CC24E3">
        <w:rPr>
          <w:rFonts w:ascii="Times New Roman" w:hAnsi="Times New Roman" w:cs="Times New Roman"/>
          <w:sz w:val="28"/>
          <w:szCs w:val="28"/>
        </w:rPr>
        <w:t xml:space="preserve">международной </w:t>
      </w:r>
      <w:r w:rsidR="00222315" w:rsidRPr="00CC24E3">
        <w:rPr>
          <w:rFonts w:ascii="Times New Roman" w:hAnsi="Times New Roman" w:cs="Times New Roman"/>
          <w:sz w:val="28"/>
          <w:szCs w:val="28"/>
        </w:rPr>
        <w:t xml:space="preserve">научной конференции </w:t>
      </w:r>
      <w:r w:rsidR="00222315" w:rsidRPr="00CC24E3">
        <w:rPr>
          <w:rFonts w:ascii="Times New Roman" w:hAnsi="Times New Roman" w:cs="Times New Roman"/>
          <w:b/>
          <w:bCs/>
          <w:sz w:val="28"/>
          <w:szCs w:val="28"/>
        </w:rPr>
        <w:t xml:space="preserve">«Гармоничная экономика и вызовы социального неравенства: теории и практики». </w:t>
      </w:r>
    </w:p>
    <w:p w14:paraId="7FAF2D41" w14:textId="757F1EBE" w:rsidR="003C1A39" w:rsidRPr="00CC24E3" w:rsidRDefault="00222315" w:rsidP="003C1A3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24E3">
        <w:rPr>
          <w:rFonts w:ascii="Times New Roman" w:hAnsi="Times New Roman" w:cs="Times New Roman"/>
          <w:sz w:val="28"/>
          <w:szCs w:val="28"/>
        </w:rPr>
        <w:t xml:space="preserve">Конференция </w:t>
      </w:r>
      <w:r w:rsidR="00C24AA4" w:rsidRPr="00CC24E3">
        <w:rPr>
          <w:rFonts w:ascii="Times New Roman" w:hAnsi="Times New Roman" w:cs="Times New Roman"/>
          <w:sz w:val="28"/>
          <w:szCs w:val="28"/>
        </w:rPr>
        <w:t>проводится</w:t>
      </w:r>
      <w:r w:rsidR="00C24AA4" w:rsidRPr="00CC24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C1A39" w:rsidRPr="00CC24E3">
        <w:rPr>
          <w:rFonts w:ascii="Times New Roman" w:hAnsi="Times New Roman" w:cs="Times New Roman"/>
          <w:bCs/>
          <w:sz w:val="28"/>
          <w:szCs w:val="28"/>
        </w:rPr>
        <w:t xml:space="preserve">в рамках исследований Института по </w:t>
      </w:r>
      <w:r w:rsidR="00C24AA4" w:rsidRPr="00CC24E3">
        <w:rPr>
          <w:rFonts w:ascii="Times New Roman" w:hAnsi="Times New Roman" w:cs="Times New Roman"/>
          <w:bCs/>
          <w:sz w:val="28"/>
          <w:szCs w:val="28"/>
        </w:rPr>
        <w:t xml:space="preserve">программе </w:t>
      </w:r>
      <w:r w:rsidR="00C24AA4" w:rsidRPr="00615DD4">
        <w:rPr>
          <w:rFonts w:ascii="Times New Roman" w:hAnsi="Times New Roman" w:cs="Times New Roman"/>
          <w:bCs/>
          <w:sz w:val="28"/>
          <w:szCs w:val="28"/>
          <w:lang w:eastAsia="en-GB"/>
        </w:rPr>
        <w:t>BR21882165 «Модернизация системы распределительных отношений и снижение неравенства доходов населения Республики Казахстан» (2023-2025 гг.)</w:t>
      </w:r>
      <w:r w:rsidR="00DF56FE" w:rsidRPr="00615DD4">
        <w:rPr>
          <w:rFonts w:ascii="Times New Roman" w:hAnsi="Times New Roman" w:cs="Times New Roman"/>
          <w:bCs/>
          <w:sz w:val="28"/>
          <w:szCs w:val="28"/>
          <w:lang w:eastAsia="en-GB"/>
        </w:rPr>
        <w:t>,</w:t>
      </w:r>
      <w:r w:rsidR="00DF56FE">
        <w:rPr>
          <w:rFonts w:ascii="Times New Roman" w:hAnsi="Times New Roman" w:cs="Times New Roman"/>
          <w:b/>
          <w:sz w:val="28"/>
          <w:szCs w:val="28"/>
          <w:lang w:eastAsia="en-GB"/>
        </w:rPr>
        <w:t xml:space="preserve"> </w:t>
      </w:r>
      <w:r w:rsidR="00DF56FE" w:rsidRPr="00CC24E3">
        <w:rPr>
          <w:rFonts w:ascii="Times New Roman" w:hAnsi="Times New Roman" w:cs="Times New Roman"/>
          <w:sz w:val="28"/>
          <w:szCs w:val="28"/>
        </w:rPr>
        <w:t xml:space="preserve">посвящена памяти и 90-летию Академика НАН РК, доктора экономических наук, </w:t>
      </w:r>
      <w:proofErr w:type="spellStart"/>
      <w:r w:rsidR="00DF56FE" w:rsidRPr="00CC24E3">
        <w:rPr>
          <w:rFonts w:ascii="Times New Roman" w:hAnsi="Times New Roman" w:cs="Times New Roman"/>
          <w:sz w:val="28"/>
          <w:szCs w:val="28"/>
        </w:rPr>
        <w:t>проф</w:t>
      </w:r>
      <w:r w:rsidR="00DF56FE" w:rsidRPr="00CC24E3">
        <w:rPr>
          <w:rFonts w:ascii="Times New Roman" w:hAnsi="Times New Roman" w:cs="Times New Roman"/>
          <w:sz w:val="28"/>
          <w:szCs w:val="28"/>
          <w:lang w:val="kk-KZ"/>
        </w:rPr>
        <w:t>ессора</w:t>
      </w:r>
      <w:proofErr w:type="spellEnd"/>
      <w:r w:rsidR="00DF56FE" w:rsidRPr="00CC24E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DF56FE" w:rsidRPr="00CC24E3">
        <w:rPr>
          <w:rFonts w:ascii="Times New Roman" w:hAnsi="Times New Roman" w:cs="Times New Roman"/>
          <w:sz w:val="28"/>
          <w:szCs w:val="28"/>
          <w:lang w:val="kk-KZ"/>
        </w:rPr>
        <w:t>Ураза</w:t>
      </w:r>
      <w:proofErr w:type="spellEnd"/>
      <w:r w:rsidR="00DF56FE" w:rsidRPr="00CC24E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DF56FE" w:rsidRPr="00CC24E3">
        <w:rPr>
          <w:rFonts w:ascii="Times New Roman" w:hAnsi="Times New Roman" w:cs="Times New Roman"/>
          <w:sz w:val="28"/>
          <w:szCs w:val="28"/>
          <w:lang w:val="kk-KZ"/>
        </w:rPr>
        <w:t>Баймуратовича</w:t>
      </w:r>
      <w:proofErr w:type="spellEnd"/>
      <w:r w:rsidR="00DF56FE" w:rsidRPr="00CC24E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DF56FE" w:rsidRPr="00CC24E3">
        <w:rPr>
          <w:rFonts w:ascii="Times New Roman" w:hAnsi="Times New Roman" w:cs="Times New Roman"/>
          <w:sz w:val="28"/>
          <w:szCs w:val="28"/>
          <w:lang w:val="kk-KZ"/>
        </w:rPr>
        <w:t>Баймуратова</w:t>
      </w:r>
      <w:proofErr w:type="spellEnd"/>
      <w:r w:rsidR="003C1A39" w:rsidRPr="00CC24E3">
        <w:rPr>
          <w:rFonts w:ascii="Times New Roman" w:hAnsi="Times New Roman" w:cs="Times New Roman"/>
          <w:bCs/>
          <w:sz w:val="28"/>
          <w:szCs w:val="28"/>
        </w:rPr>
        <w:t>.</w:t>
      </w:r>
    </w:p>
    <w:p w14:paraId="37879982" w14:textId="1734AED7" w:rsidR="00C24AA4" w:rsidRPr="00CC24E3" w:rsidRDefault="00C24AA4" w:rsidP="003C1A3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24E3">
        <w:rPr>
          <w:rFonts w:ascii="Times New Roman" w:hAnsi="Times New Roman" w:cs="Times New Roman"/>
          <w:bCs/>
          <w:sz w:val="28"/>
          <w:szCs w:val="28"/>
        </w:rPr>
        <w:t xml:space="preserve">Направления работы конференции: </w:t>
      </w:r>
    </w:p>
    <w:p w14:paraId="3C0875F6" w14:textId="69BF221D" w:rsidR="00E95CC2" w:rsidRPr="00CC24E3" w:rsidRDefault="00E95CC2" w:rsidP="00E95CC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24E3">
        <w:rPr>
          <w:rFonts w:ascii="Times New Roman" w:hAnsi="Times New Roman" w:cs="Times New Roman"/>
          <w:bCs/>
          <w:sz w:val="28"/>
          <w:szCs w:val="28"/>
        </w:rPr>
        <w:t>Неравенство в современном мире: вызовы и направления преодоления</w:t>
      </w:r>
    </w:p>
    <w:p w14:paraId="648CB4E9" w14:textId="4F4B9AD4" w:rsidR="003C6270" w:rsidRPr="00CC24E3" w:rsidRDefault="003C6270" w:rsidP="00E95CC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24E3">
        <w:rPr>
          <w:rFonts w:ascii="Times New Roman" w:hAnsi="Times New Roman" w:cs="Times New Roman"/>
          <w:sz w:val="28"/>
          <w:szCs w:val="28"/>
        </w:rPr>
        <w:t>Справедливость распредел</w:t>
      </w:r>
      <w:r w:rsidR="004C0812" w:rsidRPr="00CC24E3">
        <w:rPr>
          <w:rFonts w:ascii="Times New Roman" w:hAnsi="Times New Roman" w:cs="Times New Roman"/>
          <w:sz w:val="28"/>
          <w:szCs w:val="28"/>
        </w:rPr>
        <w:t>ительных отношений и</w:t>
      </w:r>
      <w:r w:rsidRPr="00CC24E3">
        <w:rPr>
          <w:rFonts w:ascii="Times New Roman" w:hAnsi="Times New Roman" w:cs="Times New Roman"/>
          <w:sz w:val="28"/>
          <w:szCs w:val="28"/>
        </w:rPr>
        <w:t xml:space="preserve"> гармонично</w:t>
      </w:r>
      <w:r w:rsidR="004C0812" w:rsidRPr="00CC24E3">
        <w:rPr>
          <w:rFonts w:ascii="Times New Roman" w:hAnsi="Times New Roman" w:cs="Times New Roman"/>
          <w:sz w:val="28"/>
          <w:szCs w:val="28"/>
        </w:rPr>
        <w:t>е</w:t>
      </w:r>
      <w:r w:rsidRPr="00CC24E3"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4C0812" w:rsidRPr="00CC24E3">
        <w:rPr>
          <w:rFonts w:ascii="Times New Roman" w:hAnsi="Times New Roman" w:cs="Times New Roman"/>
          <w:sz w:val="28"/>
          <w:szCs w:val="28"/>
        </w:rPr>
        <w:t>е</w:t>
      </w:r>
      <w:r w:rsidRPr="00CC24E3">
        <w:rPr>
          <w:rFonts w:ascii="Times New Roman" w:hAnsi="Times New Roman" w:cs="Times New Roman"/>
          <w:sz w:val="28"/>
          <w:szCs w:val="28"/>
        </w:rPr>
        <w:t xml:space="preserve"> общества</w:t>
      </w:r>
    </w:p>
    <w:p w14:paraId="24DF8463" w14:textId="77777777" w:rsidR="00E95CC2" w:rsidRPr="00CC24E3" w:rsidRDefault="00E95CC2" w:rsidP="003C1A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24E3">
        <w:rPr>
          <w:rFonts w:ascii="Times New Roman" w:hAnsi="Times New Roman" w:cs="Times New Roman"/>
          <w:sz w:val="28"/>
          <w:szCs w:val="28"/>
        </w:rPr>
        <w:t xml:space="preserve">Проблемы </w:t>
      </w:r>
      <w:r w:rsidR="008B70A1" w:rsidRPr="00CC24E3">
        <w:rPr>
          <w:rFonts w:ascii="Times New Roman" w:hAnsi="Times New Roman" w:cs="Times New Roman"/>
          <w:sz w:val="28"/>
          <w:szCs w:val="28"/>
        </w:rPr>
        <w:t xml:space="preserve">сбалансированного </w:t>
      </w:r>
      <w:r w:rsidRPr="00CC24E3">
        <w:rPr>
          <w:rFonts w:ascii="Times New Roman" w:hAnsi="Times New Roman" w:cs="Times New Roman"/>
          <w:sz w:val="28"/>
          <w:szCs w:val="28"/>
        </w:rPr>
        <w:t xml:space="preserve">и устойчивого </w:t>
      </w:r>
      <w:r w:rsidR="008B70A1" w:rsidRPr="00CC24E3">
        <w:rPr>
          <w:rFonts w:ascii="Times New Roman" w:hAnsi="Times New Roman" w:cs="Times New Roman"/>
          <w:sz w:val="28"/>
          <w:szCs w:val="28"/>
        </w:rPr>
        <w:t xml:space="preserve">социально-экономического </w:t>
      </w:r>
      <w:r w:rsidRPr="00CC24E3">
        <w:rPr>
          <w:rFonts w:ascii="Times New Roman" w:hAnsi="Times New Roman" w:cs="Times New Roman"/>
          <w:sz w:val="28"/>
          <w:szCs w:val="28"/>
        </w:rPr>
        <w:t>развития</w:t>
      </w:r>
    </w:p>
    <w:p w14:paraId="05569F35" w14:textId="35C01482" w:rsidR="008B70A1" w:rsidRPr="00CC24E3" w:rsidRDefault="00E95CC2" w:rsidP="003C1A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24E3">
        <w:rPr>
          <w:rFonts w:ascii="Times New Roman" w:eastAsia="Calibri" w:hAnsi="Times New Roman" w:cs="Times New Roman"/>
          <w:sz w:val="28"/>
          <w:szCs w:val="28"/>
        </w:rPr>
        <w:t>Современные кризисы и г</w:t>
      </w:r>
      <w:r w:rsidR="008B70A1" w:rsidRPr="00CC24E3">
        <w:rPr>
          <w:rFonts w:ascii="Times New Roman" w:eastAsia="Calibri" w:hAnsi="Times New Roman" w:cs="Times New Roman"/>
          <w:sz w:val="28"/>
          <w:szCs w:val="28"/>
        </w:rPr>
        <w:t xml:space="preserve">армонизация социально-экономических отношений </w:t>
      </w:r>
    </w:p>
    <w:p w14:paraId="53C65EED" w14:textId="7A287502" w:rsidR="00E95CC2" w:rsidRPr="00CC24E3" w:rsidRDefault="00E95CC2" w:rsidP="008B70A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24E3">
        <w:rPr>
          <w:rFonts w:ascii="Times New Roman" w:hAnsi="Times New Roman" w:cs="Times New Roman"/>
          <w:sz w:val="28"/>
          <w:szCs w:val="28"/>
        </w:rPr>
        <w:t xml:space="preserve">Социальные приоритеты и духовная модернизация: вызовы современным моделям роста </w:t>
      </w:r>
    </w:p>
    <w:p w14:paraId="5D0CCD8B" w14:textId="720163F1" w:rsidR="002E39DF" w:rsidRPr="00CC24E3" w:rsidRDefault="002E39DF" w:rsidP="008B70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24E3">
        <w:rPr>
          <w:rFonts w:ascii="Times New Roman" w:hAnsi="Times New Roman" w:cs="Times New Roman"/>
          <w:sz w:val="28"/>
          <w:szCs w:val="28"/>
        </w:rPr>
        <w:t xml:space="preserve">Современные </w:t>
      </w:r>
      <w:r w:rsidR="006E7F90" w:rsidRPr="00CC24E3">
        <w:rPr>
          <w:rFonts w:ascii="Times New Roman" w:hAnsi="Times New Roman" w:cs="Times New Roman"/>
          <w:sz w:val="28"/>
          <w:szCs w:val="28"/>
        </w:rPr>
        <w:t xml:space="preserve">проблемы </w:t>
      </w:r>
      <w:r w:rsidRPr="00CC24E3">
        <w:rPr>
          <w:rFonts w:ascii="Times New Roman" w:hAnsi="Times New Roman" w:cs="Times New Roman"/>
          <w:sz w:val="28"/>
          <w:szCs w:val="28"/>
        </w:rPr>
        <w:t>развити</w:t>
      </w:r>
      <w:r w:rsidR="006E7F90" w:rsidRPr="00CC24E3">
        <w:rPr>
          <w:rFonts w:ascii="Times New Roman" w:hAnsi="Times New Roman" w:cs="Times New Roman"/>
          <w:sz w:val="28"/>
          <w:szCs w:val="28"/>
        </w:rPr>
        <w:t>я</w:t>
      </w:r>
      <w:r w:rsidRPr="00CC24E3">
        <w:rPr>
          <w:rFonts w:ascii="Times New Roman" w:hAnsi="Times New Roman" w:cs="Times New Roman"/>
          <w:sz w:val="28"/>
          <w:szCs w:val="28"/>
        </w:rPr>
        <w:t xml:space="preserve"> </w:t>
      </w:r>
      <w:r w:rsidR="00E95CC2" w:rsidRPr="00CC24E3">
        <w:rPr>
          <w:rFonts w:ascii="Times New Roman" w:hAnsi="Times New Roman" w:cs="Times New Roman"/>
          <w:sz w:val="28"/>
          <w:szCs w:val="28"/>
        </w:rPr>
        <w:t>научных школ</w:t>
      </w:r>
      <w:r w:rsidR="008B70A1" w:rsidRPr="00CC24E3">
        <w:rPr>
          <w:rFonts w:ascii="Times New Roman" w:hAnsi="Times New Roman" w:cs="Times New Roman"/>
          <w:sz w:val="28"/>
          <w:szCs w:val="28"/>
        </w:rPr>
        <w:t xml:space="preserve"> и </w:t>
      </w:r>
      <w:r w:rsidRPr="00CC24E3">
        <w:rPr>
          <w:rFonts w:ascii="Times New Roman" w:hAnsi="Times New Roman" w:cs="Times New Roman"/>
          <w:sz w:val="28"/>
          <w:szCs w:val="28"/>
        </w:rPr>
        <w:t>науковедения.</w:t>
      </w:r>
    </w:p>
    <w:bookmarkEnd w:id="1"/>
    <w:p w14:paraId="32D5B5DA" w14:textId="77777777" w:rsidR="002E39DF" w:rsidRPr="00CC24E3" w:rsidRDefault="002E39DF" w:rsidP="003C1A3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22B7BB3" w14:textId="7511A6CB" w:rsidR="003C1A39" w:rsidRPr="00CC24E3" w:rsidRDefault="003C1A39" w:rsidP="003C1A3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24E3">
        <w:rPr>
          <w:rFonts w:ascii="Times New Roman" w:hAnsi="Times New Roman" w:cs="Times New Roman"/>
          <w:iCs/>
          <w:sz w:val="28"/>
          <w:szCs w:val="28"/>
        </w:rPr>
        <w:t xml:space="preserve">В работе </w:t>
      </w:r>
      <w:r w:rsidR="00C24AA4" w:rsidRPr="00CC24E3">
        <w:rPr>
          <w:rFonts w:ascii="Times New Roman" w:hAnsi="Times New Roman" w:cs="Times New Roman"/>
          <w:iCs/>
          <w:sz w:val="28"/>
          <w:szCs w:val="28"/>
        </w:rPr>
        <w:t xml:space="preserve">конференции </w:t>
      </w:r>
      <w:r w:rsidRPr="00CC24E3">
        <w:rPr>
          <w:rFonts w:ascii="Times New Roman" w:hAnsi="Times New Roman" w:cs="Times New Roman"/>
          <w:iCs/>
          <w:sz w:val="28"/>
          <w:szCs w:val="28"/>
        </w:rPr>
        <w:t>примут участие известные отечественные и зарубежные ученые</w:t>
      </w:r>
      <w:r w:rsidRPr="00CC24E3">
        <w:rPr>
          <w:rFonts w:ascii="Times New Roman" w:hAnsi="Times New Roman" w:cs="Times New Roman"/>
          <w:sz w:val="28"/>
          <w:szCs w:val="28"/>
        </w:rPr>
        <w:t xml:space="preserve">, представители государственных органов управления, вузов, бизнеса и общественности, а также докторанты и магистранты. </w:t>
      </w:r>
    </w:p>
    <w:p w14:paraId="61178E1D" w14:textId="011603E3" w:rsidR="003C1A39" w:rsidRPr="00CC24E3" w:rsidRDefault="00DF56FE" w:rsidP="003C1A3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82565154"/>
      <w:r w:rsidRPr="00601A4D"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 w:rsidRPr="00601A4D">
        <w:rPr>
          <w:rFonts w:ascii="Times New Roman" w:hAnsi="Times New Roman" w:cs="Times New Roman"/>
          <w:sz w:val="28"/>
          <w:szCs w:val="28"/>
        </w:rPr>
        <w:t xml:space="preserve"> Республика Казахстан, г. Алматы, ул. Шевченко, 28, Здание Национальной академии наук Казахстана, Конференц-зал, 3 этаж.</w:t>
      </w:r>
    </w:p>
    <w:bookmarkEnd w:id="2"/>
    <w:p w14:paraId="61E9CDE5" w14:textId="77777777" w:rsidR="00C24AA4" w:rsidRPr="00CC24E3" w:rsidRDefault="00C24AA4" w:rsidP="00C24AA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24E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Дата проведения:</w:t>
      </w:r>
      <w:r w:rsidRPr="00CC24E3">
        <w:rPr>
          <w:rFonts w:ascii="Times New Roman" w:hAnsi="Times New Roman" w:cs="Times New Roman"/>
          <w:color w:val="000000"/>
          <w:sz w:val="28"/>
          <w:szCs w:val="28"/>
        </w:rPr>
        <w:t xml:space="preserve"> 10</w:t>
      </w:r>
      <w:r w:rsidRPr="00CC24E3">
        <w:rPr>
          <w:rFonts w:ascii="Times New Roman" w:hAnsi="Times New Roman" w:cs="Times New Roman"/>
          <w:bCs/>
          <w:sz w:val="28"/>
          <w:szCs w:val="28"/>
        </w:rPr>
        <w:t xml:space="preserve"> октября</w:t>
      </w:r>
      <w:r w:rsidRPr="00CC24E3">
        <w:rPr>
          <w:rFonts w:ascii="Times New Roman" w:hAnsi="Times New Roman" w:cs="Times New Roman"/>
          <w:sz w:val="28"/>
          <w:szCs w:val="28"/>
        </w:rPr>
        <w:t xml:space="preserve"> 2025 года.</w:t>
      </w:r>
    </w:p>
    <w:p w14:paraId="5FB3E85E" w14:textId="2FDF3F30" w:rsidR="003C1A39" w:rsidRPr="00CC24E3" w:rsidRDefault="003C1A39" w:rsidP="00222315">
      <w:pPr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C24E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Начало </w:t>
      </w:r>
      <w:r w:rsidR="00222315" w:rsidRPr="00CC24E3">
        <w:rPr>
          <w:rFonts w:ascii="Times New Roman" w:hAnsi="Times New Roman" w:cs="Times New Roman"/>
          <w:b/>
          <w:bCs/>
          <w:iCs/>
          <w:sz w:val="28"/>
          <w:szCs w:val="28"/>
        </w:rPr>
        <w:t>конференции</w:t>
      </w:r>
      <w:r w:rsidRPr="00CC24E3">
        <w:rPr>
          <w:rFonts w:ascii="Times New Roman" w:hAnsi="Times New Roman" w:cs="Times New Roman"/>
          <w:iCs/>
          <w:sz w:val="28"/>
          <w:szCs w:val="28"/>
        </w:rPr>
        <w:t>: 10.00 местного времени, регистрация участников с 09.30.</w:t>
      </w:r>
    </w:p>
    <w:p w14:paraId="2287D76D" w14:textId="5017EBD1" w:rsidR="00C24AA4" w:rsidRPr="00CC24E3" w:rsidRDefault="00C24AA4" w:rsidP="00222315">
      <w:pPr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C24E3">
        <w:rPr>
          <w:rFonts w:ascii="Times New Roman" w:hAnsi="Times New Roman" w:cs="Times New Roman"/>
          <w:b/>
          <w:sz w:val="28"/>
          <w:szCs w:val="28"/>
        </w:rPr>
        <w:t xml:space="preserve">Формат мероприятия: </w:t>
      </w:r>
      <w:r w:rsidRPr="00CC24E3">
        <w:rPr>
          <w:rFonts w:ascii="Times New Roman" w:hAnsi="Times New Roman" w:cs="Times New Roman"/>
          <w:iCs/>
          <w:sz w:val="28"/>
          <w:szCs w:val="28"/>
        </w:rPr>
        <w:t>Конференция будет проходить в гибридном формате. Ссылка на мероприятие будет направлена позже.</w:t>
      </w:r>
    </w:p>
    <w:p w14:paraId="51C48EEE" w14:textId="487FCBA5" w:rsidR="003C1A39" w:rsidRPr="00CC24E3" w:rsidRDefault="003C1A39" w:rsidP="002223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24E3">
        <w:rPr>
          <w:rFonts w:ascii="Times New Roman" w:hAnsi="Times New Roman" w:cs="Times New Roman"/>
          <w:sz w:val="28"/>
          <w:szCs w:val="28"/>
        </w:rPr>
        <w:t xml:space="preserve">Планируется публикация сборника </w:t>
      </w:r>
      <w:r w:rsidR="00C24AA4" w:rsidRPr="00CC24E3">
        <w:rPr>
          <w:rFonts w:ascii="Times New Roman" w:hAnsi="Times New Roman" w:cs="Times New Roman"/>
          <w:sz w:val="28"/>
          <w:szCs w:val="28"/>
        </w:rPr>
        <w:t>конференции</w:t>
      </w:r>
      <w:r w:rsidRPr="00CC24E3">
        <w:rPr>
          <w:rFonts w:ascii="Times New Roman" w:hAnsi="Times New Roman" w:cs="Times New Roman"/>
          <w:sz w:val="28"/>
          <w:szCs w:val="28"/>
        </w:rPr>
        <w:t>.</w:t>
      </w:r>
    </w:p>
    <w:p w14:paraId="71AAAB71" w14:textId="77777777" w:rsidR="003C1A39" w:rsidRPr="00CC24E3" w:rsidRDefault="003C1A39" w:rsidP="003C1A39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CC24E3">
        <w:rPr>
          <w:rFonts w:ascii="Times New Roman" w:hAnsi="Times New Roman" w:cs="Times New Roman"/>
          <w:sz w:val="28"/>
          <w:szCs w:val="28"/>
        </w:rPr>
        <w:t>Приложение 1 – контакты, требования к статьям и образец оформления статьи</w:t>
      </w:r>
      <w:r w:rsidRPr="00CC24E3">
        <w:rPr>
          <w:rFonts w:ascii="Times New Roman" w:hAnsi="Times New Roman" w:cs="Times New Roman"/>
          <w:bCs/>
          <w:sz w:val="28"/>
          <w:szCs w:val="28"/>
        </w:rPr>
        <w:t>.</w:t>
      </w:r>
    </w:p>
    <w:p w14:paraId="3B80148C" w14:textId="77777777" w:rsidR="003C1A39" w:rsidRPr="00CC24E3" w:rsidRDefault="003C1A39" w:rsidP="003C1A39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24E3">
        <w:rPr>
          <w:rFonts w:ascii="Times New Roman" w:hAnsi="Times New Roman" w:cs="Times New Roman"/>
          <w:bCs/>
          <w:sz w:val="28"/>
          <w:szCs w:val="28"/>
        </w:rPr>
        <w:t>Приложение 2 – форма заявки.</w:t>
      </w:r>
    </w:p>
    <w:p w14:paraId="3BA11A7F" w14:textId="77777777" w:rsidR="003C1A39" w:rsidRDefault="003C1A39" w:rsidP="003C1A39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pacing w:val="-4"/>
          <w:sz w:val="24"/>
          <w:szCs w:val="24"/>
          <w:lang w:eastAsia="zh-CN"/>
        </w:rPr>
      </w:pPr>
      <w:r w:rsidRPr="008F1250">
        <w:rPr>
          <w:rFonts w:ascii="Times New Roman" w:hAnsi="Times New Roman" w:cs="Times New Roman"/>
          <w:b/>
          <w:spacing w:val="-4"/>
          <w:sz w:val="24"/>
          <w:szCs w:val="24"/>
          <w:lang w:eastAsia="zh-CN"/>
        </w:rPr>
        <w:br w:type="page"/>
      </w:r>
      <w:r w:rsidRPr="008F1250">
        <w:rPr>
          <w:rFonts w:ascii="Times New Roman" w:hAnsi="Times New Roman" w:cs="Times New Roman"/>
          <w:b/>
          <w:spacing w:val="-4"/>
          <w:sz w:val="24"/>
          <w:szCs w:val="24"/>
          <w:lang w:eastAsia="zh-CN"/>
        </w:rPr>
        <w:lastRenderedPageBreak/>
        <w:t>ПРИЛОЖЕНИЕ 1</w:t>
      </w:r>
    </w:p>
    <w:p w14:paraId="7AA8ABFA" w14:textId="77777777" w:rsidR="00CC24E3" w:rsidRPr="008F1250" w:rsidRDefault="00CC24E3" w:rsidP="003C1A39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pacing w:val="-4"/>
          <w:sz w:val="24"/>
          <w:szCs w:val="24"/>
          <w:lang w:eastAsia="zh-CN"/>
        </w:rPr>
      </w:pPr>
    </w:p>
    <w:p w14:paraId="2E825999" w14:textId="2C2DE30A" w:rsidR="003C1A39" w:rsidRPr="00CC24E3" w:rsidRDefault="00CC24E3" w:rsidP="00C24AA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  <w:spacing w:val="-4"/>
          <w:sz w:val="28"/>
          <w:szCs w:val="28"/>
        </w:rPr>
      </w:pPr>
      <w:r w:rsidRPr="00CC24E3">
        <w:rPr>
          <w:rFonts w:ascii="Times New Roman" w:hAnsi="Times New Roman" w:cs="Times New Roman"/>
          <w:b/>
          <w:bCs/>
          <w:color w:val="000000" w:themeColor="text1"/>
          <w:spacing w:val="-4"/>
          <w:sz w:val="28"/>
          <w:szCs w:val="28"/>
        </w:rPr>
        <w:t>КОНТАКТЫ ОРГАНИЗАЦИОННОГО КОМИТЕТА</w:t>
      </w:r>
    </w:p>
    <w:p w14:paraId="4946A7CB" w14:textId="77777777" w:rsidR="00C24AA4" w:rsidRPr="008F1250" w:rsidRDefault="00C24AA4" w:rsidP="003C1A3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pacing w:val="-4"/>
          <w:sz w:val="24"/>
          <w:szCs w:val="24"/>
        </w:rPr>
      </w:pPr>
    </w:p>
    <w:p w14:paraId="59B405CB" w14:textId="741174EE" w:rsidR="003C1A39" w:rsidRPr="008F1250" w:rsidRDefault="003C1A39" w:rsidP="003C1A39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</w:pPr>
      <w:r w:rsidRPr="008F1250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Статьи и заявки необходимо направить на электронную почту Оргкомитета конференции</w:t>
      </w:r>
      <w:r w:rsidR="00222315" w:rsidRPr="008F12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hyperlink r:id="rId6" w:history="1"/>
      <w:r w:rsidRPr="008F12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F1250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до </w:t>
      </w:r>
      <w:r w:rsidR="00222315" w:rsidRPr="008F1250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1</w:t>
      </w:r>
      <w:r w:rsidRPr="008F1250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октября 2025 г.</w:t>
      </w:r>
    </w:p>
    <w:p w14:paraId="1F2286A4" w14:textId="77777777" w:rsidR="00C24AA4" w:rsidRPr="008F1250" w:rsidRDefault="00C24AA4" w:rsidP="00C24A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8F1250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Рабочие языки конференции:</w:t>
      </w:r>
      <w:r w:rsidRPr="008F12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казахский, русский, английский.</w:t>
      </w:r>
    </w:p>
    <w:p w14:paraId="0A93FDAD" w14:textId="77777777" w:rsidR="00C24AA4" w:rsidRPr="008F1250" w:rsidRDefault="00C24AA4" w:rsidP="00C24AA4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1250">
        <w:rPr>
          <w:rFonts w:ascii="Times New Roman" w:hAnsi="Times New Roman" w:cs="Times New Roman"/>
          <w:b/>
          <w:bCs/>
          <w:sz w:val="24"/>
          <w:szCs w:val="24"/>
        </w:rPr>
        <w:t xml:space="preserve">Контакты организаторов конференции: </w:t>
      </w:r>
    </w:p>
    <w:p w14:paraId="6A777CE2" w14:textId="77777777" w:rsidR="00C24AA4" w:rsidRPr="008F1250" w:rsidRDefault="00C24AA4" w:rsidP="00C24A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1250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Электронная почта: </w:t>
      </w:r>
      <w:r w:rsidRPr="008F1250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</w:rPr>
        <w:t>conference.ieconom@gmail.com</w:t>
      </w:r>
    </w:p>
    <w:p w14:paraId="04FEDC4C" w14:textId="77777777" w:rsidR="00C24AA4" w:rsidRPr="008F1250" w:rsidRDefault="00C24AA4" w:rsidP="00C24AA4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12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Мобильный телефон, </w:t>
      </w:r>
      <w:proofErr w:type="spellStart"/>
      <w:r w:rsidRPr="008F125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WhatsApp</w:t>
      </w:r>
      <w:proofErr w:type="spellEnd"/>
      <w:r w:rsidRPr="008F12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055FC31" w14:textId="77777777" w:rsidR="00C24AA4" w:rsidRPr="008F1250" w:rsidRDefault="00C24AA4" w:rsidP="00C24A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F1250">
        <w:rPr>
          <w:rFonts w:ascii="Times New Roman" w:hAnsi="Times New Roman" w:cs="Times New Roman"/>
          <w:sz w:val="24"/>
          <w:szCs w:val="24"/>
        </w:rPr>
        <w:t>Рузанов</w:t>
      </w:r>
      <w:proofErr w:type="spellEnd"/>
      <w:r w:rsidRPr="008F1250">
        <w:rPr>
          <w:rFonts w:ascii="Times New Roman" w:hAnsi="Times New Roman" w:cs="Times New Roman"/>
          <w:sz w:val="24"/>
          <w:szCs w:val="24"/>
        </w:rPr>
        <w:t xml:space="preserve"> Рашид </w:t>
      </w:r>
      <w:proofErr w:type="spellStart"/>
      <w:r w:rsidRPr="008F1250">
        <w:rPr>
          <w:rFonts w:ascii="Times New Roman" w:hAnsi="Times New Roman" w:cs="Times New Roman"/>
          <w:sz w:val="24"/>
          <w:szCs w:val="24"/>
        </w:rPr>
        <w:t>Муратбекович</w:t>
      </w:r>
      <w:proofErr w:type="spellEnd"/>
      <w:r w:rsidRPr="008F1250">
        <w:rPr>
          <w:rFonts w:ascii="Times New Roman" w:hAnsi="Times New Roman" w:cs="Times New Roman"/>
          <w:sz w:val="24"/>
          <w:szCs w:val="24"/>
        </w:rPr>
        <w:t xml:space="preserve"> – 8707101 8018 </w:t>
      </w:r>
    </w:p>
    <w:p w14:paraId="3DB8C090" w14:textId="77777777" w:rsidR="00C24AA4" w:rsidRPr="008F1250" w:rsidRDefault="00C24AA4" w:rsidP="00C24A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F1250">
        <w:rPr>
          <w:rFonts w:ascii="Times New Roman" w:hAnsi="Times New Roman" w:cs="Times New Roman"/>
          <w:sz w:val="24"/>
          <w:szCs w:val="24"/>
        </w:rPr>
        <w:t>Альжанова</w:t>
      </w:r>
      <w:proofErr w:type="spellEnd"/>
      <w:r w:rsidRPr="008F1250">
        <w:rPr>
          <w:rFonts w:ascii="Times New Roman" w:hAnsi="Times New Roman" w:cs="Times New Roman"/>
          <w:sz w:val="24"/>
          <w:szCs w:val="24"/>
        </w:rPr>
        <w:t xml:space="preserve"> Фарида </w:t>
      </w:r>
      <w:proofErr w:type="spellStart"/>
      <w:r w:rsidRPr="008F1250">
        <w:rPr>
          <w:rFonts w:ascii="Times New Roman" w:hAnsi="Times New Roman" w:cs="Times New Roman"/>
          <w:sz w:val="24"/>
          <w:szCs w:val="24"/>
        </w:rPr>
        <w:t>Газизовна</w:t>
      </w:r>
      <w:proofErr w:type="spellEnd"/>
      <w:r w:rsidRPr="008F1250">
        <w:rPr>
          <w:rFonts w:ascii="Times New Roman" w:hAnsi="Times New Roman" w:cs="Times New Roman"/>
          <w:sz w:val="24"/>
          <w:szCs w:val="24"/>
        </w:rPr>
        <w:t xml:space="preserve"> – 87772449293</w:t>
      </w:r>
    </w:p>
    <w:p w14:paraId="73C02934" w14:textId="77777777" w:rsidR="00C24AA4" w:rsidRPr="008F1250" w:rsidRDefault="00C24AA4" w:rsidP="00C24A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</w:pPr>
      <w:r w:rsidRPr="008F125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Сулейменова </w:t>
      </w:r>
      <w:proofErr w:type="spellStart"/>
      <w:r w:rsidRPr="008F125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Арайлым</w:t>
      </w:r>
      <w:proofErr w:type="spellEnd"/>
      <w:r w:rsidRPr="008F125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 </w:t>
      </w:r>
      <w:proofErr w:type="spellStart"/>
      <w:r w:rsidRPr="008F125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Шаймуратовна</w:t>
      </w:r>
      <w:proofErr w:type="spellEnd"/>
      <w:r w:rsidRPr="008F125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 -87078365835</w:t>
      </w:r>
    </w:p>
    <w:p w14:paraId="50AD51D6" w14:textId="24296313" w:rsidR="00222315" w:rsidRPr="008F1250" w:rsidRDefault="00222315" w:rsidP="003C1A3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aps/>
          <w:sz w:val="24"/>
          <w:szCs w:val="24"/>
          <w:lang w:eastAsia="zh-CN"/>
        </w:rPr>
      </w:pPr>
    </w:p>
    <w:p w14:paraId="62CA8BB1" w14:textId="77777777" w:rsidR="00222315" w:rsidRPr="008F1250" w:rsidRDefault="00222315" w:rsidP="003C1A3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aps/>
          <w:sz w:val="24"/>
          <w:szCs w:val="24"/>
          <w:lang w:eastAsia="zh-CN"/>
        </w:rPr>
      </w:pPr>
    </w:p>
    <w:p w14:paraId="3DCCDA0F" w14:textId="77777777" w:rsidR="003C1A39" w:rsidRPr="008F1250" w:rsidRDefault="003C1A39" w:rsidP="003C1A3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  <w:lang w:eastAsia="zh-CN"/>
        </w:rPr>
      </w:pPr>
      <w:r w:rsidRPr="008F1250">
        <w:rPr>
          <w:rFonts w:ascii="Times New Roman" w:hAnsi="Times New Roman" w:cs="Times New Roman"/>
          <w:b/>
          <w:caps/>
          <w:sz w:val="24"/>
          <w:szCs w:val="24"/>
          <w:lang w:eastAsia="zh-CN"/>
        </w:rPr>
        <w:t>Требования к оформлению материалов</w:t>
      </w:r>
    </w:p>
    <w:p w14:paraId="76D6399A" w14:textId="77777777" w:rsidR="003C1A39" w:rsidRPr="008F1250" w:rsidRDefault="003C1A39" w:rsidP="003C1A3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  <w:lang w:eastAsia="zh-CN"/>
        </w:rPr>
      </w:pPr>
    </w:p>
    <w:p w14:paraId="136CC614" w14:textId="77777777" w:rsidR="003C1A39" w:rsidRPr="008F1250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F1250">
        <w:rPr>
          <w:rFonts w:ascii="Times New Roman" w:hAnsi="Times New Roman" w:cs="Times New Roman"/>
          <w:sz w:val="24"/>
          <w:szCs w:val="24"/>
          <w:lang w:eastAsia="zh-CN"/>
        </w:rPr>
        <w:t>К опубликованию принимается оригинальная авторская статья.</w:t>
      </w:r>
    </w:p>
    <w:p w14:paraId="4EF7ADEE" w14:textId="76E094DB" w:rsidR="003C1A39" w:rsidRPr="008F1250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F1250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Параметры текста:</w:t>
      </w:r>
      <w:r w:rsidRPr="008F1250">
        <w:rPr>
          <w:rFonts w:ascii="Times New Roman" w:hAnsi="Times New Roman" w:cs="Times New Roman"/>
          <w:sz w:val="24"/>
          <w:szCs w:val="24"/>
          <w:lang w:eastAsia="zh-CN"/>
        </w:rPr>
        <w:t xml:space="preserve"> Текст статьи объемом 4-</w:t>
      </w:r>
      <w:r w:rsidR="00150714" w:rsidRPr="008F1250">
        <w:rPr>
          <w:rFonts w:ascii="Times New Roman" w:hAnsi="Times New Roman" w:cs="Times New Roman"/>
          <w:sz w:val="24"/>
          <w:szCs w:val="24"/>
          <w:lang w:eastAsia="zh-CN"/>
        </w:rPr>
        <w:t>6</w:t>
      </w:r>
      <w:r w:rsidRPr="008F1250">
        <w:rPr>
          <w:rFonts w:ascii="Times New Roman" w:hAnsi="Times New Roman" w:cs="Times New Roman"/>
          <w:sz w:val="24"/>
          <w:szCs w:val="24"/>
          <w:lang w:eastAsia="zh-CN"/>
        </w:rPr>
        <w:t xml:space="preserve"> страниц (до 2000 слов) без переносов, размер бумаги А4, все поля 2 см,  абзацный отступ 1 см, шрифт заголовков, основного текста Times New </w:t>
      </w:r>
      <w:proofErr w:type="spellStart"/>
      <w:r w:rsidRPr="008F1250">
        <w:rPr>
          <w:rFonts w:ascii="Times New Roman" w:hAnsi="Times New Roman" w:cs="Times New Roman"/>
          <w:sz w:val="24"/>
          <w:szCs w:val="24"/>
          <w:lang w:eastAsia="zh-CN"/>
        </w:rPr>
        <w:t>Roman</w:t>
      </w:r>
      <w:proofErr w:type="spellEnd"/>
      <w:r w:rsidRPr="008F1250">
        <w:rPr>
          <w:rFonts w:ascii="Times New Roman" w:hAnsi="Times New Roman" w:cs="Times New Roman"/>
          <w:sz w:val="24"/>
          <w:szCs w:val="24"/>
          <w:lang w:eastAsia="zh-CN"/>
        </w:rPr>
        <w:t xml:space="preserve"> 14 кегль, шрифт таблиц и рисунков Times New </w:t>
      </w:r>
      <w:proofErr w:type="spellStart"/>
      <w:r w:rsidRPr="008F1250">
        <w:rPr>
          <w:rFonts w:ascii="Times New Roman" w:hAnsi="Times New Roman" w:cs="Times New Roman"/>
          <w:sz w:val="24"/>
          <w:szCs w:val="24"/>
          <w:lang w:eastAsia="zh-CN"/>
        </w:rPr>
        <w:t>Roman</w:t>
      </w:r>
      <w:proofErr w:type="spellEnd"/>
      <w:r w:rsidRPr="008F1250">
        <w:rPr>
          <w:rFonts w:ascii="Times New Roman" w:hAnsi="Times New Roman" w:cs="Times New Roman"/>
          <w:sz w:val="24"/>
          <w:szCs w:val="24"/>
          <w:lang w:eastAsia="zh-CN"/>
        </w:rPr>
        <w:t xml:space="preserve"> 12 кегль, одинарный междустрочный интервал, выравнивание текста по ширине страницы.</w:t>
      </w:r>
    </w:p>
    <w:p w14:paraId="0ED853F0" w14:textId="67D87A81" w:rsidR="003C1A39" w:rsidRPr="008F1250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  <w:lang w:eastAsia="zh-CN"/>
        </w:rPr>
      </w:pPr>
      <w:r w:rsidRPr="008F1250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Структура статьи:</w:t>
      </w:r>
    </w:p>
    <w:p w14:paraId="0F7F0CC3" w14:textId="0D50191C" w:rsidR="003C1A39" w:rsidRPr="008F1250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F1250">
        <w:rPr>
          <w:rFonts w:ascii="Times New Roman" w:hAnsi="Times New Roman" w:cs="Times New Roman"/>
          <w:sz w:val="24"/>
          <w:szCs w:val="24"/>
          <w:lang w:eastAsia="zh-CN"/>
        </w:rPr>
        <w:t>Аннотация</w:t>
      </w:r>
      <w:r w:rsidR="00150714" w:rsidRPr="008F1250">
        <w:rPr>
          <w:rFonts w:ascii="Times New Roman" w:hAnsi="Times New Roman" w:cs="Times New Roman"/>
          <w:sz w:val="24"/>
          <w:szCs w:val="24"/>
          <w:lang w:eastAsia="zh-CN"/>
        </w:rPr>
        <w:t>,</w:t>
      </w:r>
      <w:r w:rsidRPr="008F1250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="00150714" w:rsidRPr="008F1250">
        <w:rPr>
          <w:rFonts w:ascii="Times New Roman" w:hAnsi="Times New Roman" w:cs="Times New Roman"/>
          <w:sz w:val="24"/>
          <w:szCs w:val="24"/>
          <w:lang w:eastAsia="zh-CN"/>
        </w:rPr>
        <w:t>к</w:t>
      </w:r>
      <w:r w:rsidRPr="008F1250">
        <w:rPr>
          <w:rFonts w:ascii="Times New Roman" w:hAnsi="Times New Roman" w:cs="Times New Roman"/>
          <w:sz w:val="24"/>
          <w:szCs w:val="24"/>
          <w:lang w:eastAsia="zh-CN"/>
        </w:rPr>
        <w:t>лючевые слова</w:t>
      </w:r>
      <w:r w:rsidR="00150714" w:rsidRPr="008F1250">
        <w:rPr>
          <w:rFonts w:ascii="Times New Roman" w:hAnsi="Times New Roman" w:cs="Times New Roman"/>
          <w:sz w:val="24"/>
          <w:szCs w:val="24"/>
          <w:lang w:eastAsia="zh-CN"/>
        </w:rPr>
        <w:t xml:space="preserve"> (на языке статьи, </w:t>
      </w:r>
      <w:r w:rsidRPr="008F1250">
        <w:rPr>
          <w:rFonts w:ascii="Times New Roman" w:hAnsi="Times New Roman" w:cs="Times New Roman"/>
          <w:sz w:val="24"/>
          <w:szCs w:val="24"/>
          <w:lang w:eastAsia="zh-CN"/>
        </w:rPr>
        <w:t>на английском языке</w:t>
      </w:r>
      <w:r w:rsidR="00150714" w:rsidRPr="008F1250">
        <w:rPr>
          <w:rFonts w:ascii="Times New Roman" w:hAnsi="Times New Roman" w:cs="Times New Roman"/>
          <w:sz w:val="24"/>
          <w:szCs w:val="24"/>
          <w:lang w:eastAsia="zh-CN"/>
        </w:rPr>
        <w:t xml:space="preserve">). </w:t>
      </w:r>
      <w:r w:rsidRPr="008F1250">
        <w:rPr>
          <w:rFonts w:ascii="Times New Roman" w:hAnsi="Times New Roman" w:cs="Times New Roman"/>
          <w:sz w:val="24"/>
          <w:szCs w:val="24"/>
          <w:lang w:eastAsia="zh-CN"/>
        </w:rPr>
        <w:t xml:space="preserve">Список источников (не использовать автоматическую нумерацию подстраничных и концевых ссылок). </w:t>
      </w:r>
    </w:p>
    <w:p w14:paraId="18194C84" w14:textId="77777777" w:rsidR="003C1A39" w:rsidRPr="008F1250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F1250">
        <w:rPr>
          <w:rFonts w:ascii="Times New Roman" w:hAnsi="Times New Roman" w:cs="Times New Roman"/>
          <w:sz w:val="24"/>
          <w:szCs w:val="24"/>
          <w:lang w:eastAsia="zh-CN"/>
        </w:rPr>
        <w:t>После списка источников следует Форма заявки</w:t>
      </w:r>
    </w:p>
    <w:p w14:paraId="14E84B5A" w14:textId="55B947FA" w:rsidR="003C1A39" w:rsidRPr="008F1250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F1250">
        <w:rPr>
          <w:rFonts w:ascii="Times New Roman" w:hAnsi="Times New Roman" w:cs="Times New Roman"/>
          <w:sz w:val="24"/>
          <w:szCs w:val="24"/>
          <w:lang w:eastAsia="zh-CN"/>
        </w:rPr>
        <w:t>Название доклада прописными буквами (шрифт полужирный, 1</w:t>
      </w:r>
      <w:r w:rsidR="00150714" w:rsidRPr="008F1250">
        <w:rPr>
          <w:rFonts w:ascii="Times New Roman" w:hAnsi="Times New Roman" w:cs="Times New Roman"/>
          <w:sz w:val="24"/>
          <w:szCs w:val="24"/>
          <w:lang w:eastAsia="zh-CN"/>
        </w:rPr>
        <w:t>2</w:t>
      </w:r>
      <w:r w:rsidRPr="008F1250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8F1250">
        <w:rPr>
          <w:rFonts w:ascii="Times New Roman" w:hAnsi="Times New Roman" w:cs="Times New Roman"/>
          <w:sz w:val="24"/>
          <w:szCs w:val="24"/>
          <w:lang w:eastAsia="zh-CN"/>
        </w:rPr>
        <w:t>пт</w:t>
      </w:r>
      <w:proofErr w:type="spellEnd"/>
      <w:r w:rsidRPr="008F1250">
        <w:rPr>
          <w:rFonts w:ascii="Times New Roman" w:hAnsi="Times New Roman" w:cs="Times New Roman"/>
          <w:sz w:val="24"/>
          <w:szCs w:val="24"/>
          <w:lang w:eastAsia="zh-CN"/>
        </w:rPr>
        <w:t xml:space="preserve">, по центру). </w:t>
      </w:r>
    </w:p>
    <w:p w14:paraId="2E9F788A" w14:textId="20BB8847" w:rsidR="003C1A39" w:rsidRPr="008F1250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F1250">
        <w:rPr>
          <w:rFonts w:ascii="Times New Roman" w:hAnsi="Times New Roman" w:cs="Times New Roman"/>
          <w:sz w:val="24"/>
          <w:szCs w:val="24"/>
          <w:lang w:eastAsia="zh-CN"/>
        </w:rPr>
        <w:t>Через строку строчными буквами – ученая степень и ученое звание, фамилии и инициалы авторов (шрифт 1</w:t>
      </w:r>
      <w:r w:rsidR="00150714" w:rsidRPr="008F1250">
        <w:rPr>
          <w:rFonts w:ascii="Times New Roman" w:hAnsi="Times New Roman" w:cs="Times New Roman"/>
          <w:sz w:val="24"/>
          <w:szCs w:val="24"/>
          <w:lang w:eastAsia="zh-CN"/>
        </w:rPr>
        <w:t>2</w:t>
      </w:r>
      <w:r w:rsidRPr="008F1250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8F1250">
        <w:rPr>
          <w:rFonts w:ascii="Times New Roman" w:hAnsi="Times New Roman" w:cs="Times New Roman"/>
          <w:sz w:val="24"/>
          <w:szCs w:val="24"/>
          <w:lang w:eastAsia="zh-CN"/>
        </w:rPr>
        <w:t>пт</w:t>
      </w:r>
      <w:proofErr w:type="spellEnd"/>
      <w:r w:rsidRPr="008F1250">
        <w:rPr>
          <w:rFonts w:ascii="Times New Roman" w:hAnsi="Times New Roman" w:cs="Times New Roman"/>
          <w:sz w:val="24"/>
          <w:szCs w:val="24"/>
          <w:lang w:eastAsia="zh-CN"/>
        </w:rPr>
        <w:t>, по центру).</w:t>
      </w:r>
    </w:p>
    <w:p w14:paraId="36E00C7E" w14:textId="6E7A552E" w:rsidR="003C1A39" w:rsidRPr="008F1250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F1250">
        <w:rPr>
          <w:rFonts w:ascii="Times New Roman" w:hAnsi="Times New Roman" w:cs="Times New Roman"/>
          <w:sz w:val="24"/>
          <w:szCs w:val="24"/>
          <w:lang w:eastAsia="zh-CN"/>
        </w:rPr>
        <w:t>На следующей строке (курсивом) – название организации, город, страна (шрифт 1</w:t>
      </w:r>
      <w:r w:rsidR="00150714" w:rsidRPr="008F1250">
        <w:rPr>
          <w:rFonts w:ascii="Times New Roman" w:hAnsi="Times New Roman" w:cs="Times New Roman"/>
          <w:sz w:val="24"/>
          <w:szCs w:val="24"/>
          <w:lang w:eastAsia="zh-CN"/>
        </w:rPr>
        <w:t>2</w:t>
      </w:r>
      <w:r w:rsidRPr="008F1250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8F1250">
        <w:rPr>
          <w:rFonts w:ascii="Times New Roman" w:hAnsi="Times New Roman" w:cs="Times New Roman"/>
          <w:sz w:val="24"/>
          <w:szCs w:val="24"/>
          <w:lang w:eastAsia="zh-CN"/>
        </w:rPr>
        <w:t>пт</w:t>
      </w:r>
      <w:proofErr w:type="spellEnd"/>
      <w:r w:rsidRPr="008F1250">
        <w:rPr>
          <w:rFonts w:ascii="Times New Roman" w:hAnsi="Times New Roman" w:cs="Times New Roman"/>
          <w:sz w:val="24"/>
          <w:szCs w:val="24"/>
          <w:lang w:eastAsia="zh-CN"/>
        </w:rPr>
        <w:t xml:space="preserve">, по центру). </w:t>
      </w:r>
    </w:p>
    <w:p w14:paraId="4C4C06C1" w14:textId="77777777" w:rsidR="003C1A39" w:rsidRPr="008F1250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F1250">
        <w:rPr>
          <w:rFonts w:ascii="Times New Roman" w:hAnsi="Times New Roman" w:cs="Times New Roman"/>
          <w:sz w:val="24"/>
          <w:szCs w:val="24"/>
          <w:lang w:eastAsia="zh-CN"/>
        </w:rPr>
        <w:t>Через строку следует аннотация (не более 5 строк).</w:t>
      </w:r>
    </w:p>
    <w:p w14:paraId="1BABF0CF" w14:textId="5567C2DD" w:rsidR="003C1A39" w:rsidRPr="008F1250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F1250">
        <w:rPr>
          <w:rFonts w:ascii="Times New Roman" w:hAnsi="Times New Roman" w:cs="Times New Roman"/>
          <w:sz w:val="24"/>
          <w:szCs w:val="24"/>
          <w:lang w:eastAsia="zh-CN"/>
        </w:rPr>
        <w:t>На следующей строке – ключевые слова (до 5 слов и словосочетаний).</w:t>
      </w:r>
    </w:p>
    <w:p w14:paraId="2E41EEBF" w14:textId="77777777" w:rsidR="003C1A39" w:rsidRPr="008F1250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F1250">
        <w:rPr>
          <w:rFonts w:ascii="Times New Roman" w:hAnsi="Times New Roman" w:cs="Times New Roman"/>
          <w:sz w:val="24"/>
          <w:szCs w:val="24"/>
          <w:lang w:eastAsia="zh-CN"/>
        </w:rPr>
        <w:t xml:space="preserve">Через строку следует текст статьи. </w:t>
      </w:r>
    </w:p>
    <w:p w14:paraId="3270DC0C" w14:textId="77777777" w:rsidR="003C1A39" w:rsidRPr="008F1250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2EB676DA" w14:textId="4D8014F0" w:rsidR="003C1A39" w:rsidRPr="008F1250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F1250">
        <w:rPr>
          <w:rFonts w:ascii="Times New Roman" w:hAnsi="Times New Roman" w:cs="Times New Roman"/>
          <w:sz w:val="24"/>
          <w:szCs w:val="24"/>
          <w:lang w:eastAsia="zh-CN"/>
        </w:rPr>
        <w:t xml:space="preserve">В названии файла статьи указать дату </w:t>
      </w:r>
      <w:r w:rsidR="00150714" w:rsidRPr="008F1250">
        <w:rPr>
          <w:rFonts w:ascii="Times New Roman" w:hAnsi="Times New Roman" w:cs="Times New Roman"/>
          <w:sz w:val="24"/>
          <w:szCs w:val="24"/>
          <w:lang w:eastAsia="zh-CN"/>
        </w:rPr>
        <w:t xml:space="preserve">конференции </w:t>
      </w:r>
      <w:r w:rsidRPr="008F1250">
        <w:rPr>
          <w:rFonts w:ascii="Times New Roman" w:hAnsi="Times New Roman" w:cs="Times New Roman"/>
          <w:sz w:val="24"/>
          <w:szCs w:val="24"/>
          <w:lang w:eastAsia="zh-CN"/>
        </w:rPr>
        <w:t xml:space="preserve">и фамилию первого автора. Образец: </w:t>
      </w:r>
      <w:r w:rsidRPr="008F1250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«202</w:t>
      </w:r>
      <w:r w:rsidR="00150714" w:rsidRPr="008F1250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5</w:t>
      </w:r>
      <w:r w:rsidRPr="008F1250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150714" w:rsidRPr="008F1250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10</w:t>
      </w:r>
      <w:r w:rsidRPr="008F1250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150714" w:rsidRPr="008F1250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10</w:t>
      </w:r>
      <w:r w:rsidRPr="008F1250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Ахметов».</w:t>
      </w:r>
    </w:p>
    <w:p w14:paraId="28FA4F68" w14:textId="77777777" w:rsidR="003C1A39" w:rsidRPr="008F1250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F1250">
        <w:rPr>
          <w:rFonts w:ascii="Times New Roman" w:hAnsi="Times New Roman" w:cs="Times New Roman"/>
          <w:sz w:val="24"/>
          <w:szCs w:val="24"/>
          <w:lang w:eastAsia="zh-CN"/>
        </w:rPr>
        <w:t xml:space="preserve">Статьи будут опубликованы в авторской редакции. За содержание статьи несет ответственность автор. </w:t>
      </w:r>
    </w:p>
    <w:p w14:paraId="25C503D4" w14:textId="77777777" w:rsidR="003C1A39" w:rsidRPr="008F1250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8F1250">
        <w:rPr>
          <w:rFonts w:ascii="Times New Roman" w:hAnsi="Times New Roman" w:cs="Times New Roman"/>
          <w:bCs/>
          <w:sz w:val="24"/>
          <w:szCs w:val="24"/>
          <w:lang w:eastAsia="zh-CN"/>
        </w:rPr>
        <w:t>Оргкомитет оставляет за собой право отклонять статьи, не соответствующие требованиям.</w:t>
      </w:r>
    </w:p>
    <w:bookmarkEnd w:id="0"/>
    <w:p w14:paraId="12309497" w14:textId="77777777" w:rsidR="003C1A39" w:rsidRPr="008F1250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F1250">
        <w:rPr>
          <w:rFonts w:ascii="Times New Roman" w:hAnsi="Times New Roman" w:cs="Times New Roman"/>
          <w:bCs/>
          <w:sz w:val="24"/>
          <w:szCs w:val="24"/>
          <w:lang w:eastAsia="zh-CN"/>
        </w:rPr>
        <w:br w:type="page"/>
      </w:r>
    </w:p>
    <w:p w14:paraId="6CC11DA6" w14:textId="77777777" w:rsidR="003C1A39" w:rsidRPr="008F1250" w:rsidRDefault="003C1A39" w:rsidP="003C1A39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  <w:r w:rsidRPr="008F1250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ОБРАЗЕЦ</w:t>
      </w:r>
    </w:p>
    <w:p w14:paraId="479B5D5E" w14:textId="77777777" w:rsidR="003C1A39" w:rsidRPr="008F1250" w:rsidRDefault="003C1A39" w:rsidP="003C1A39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8F125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НАЗВАНИЕ СТАТЬИ</w:t>
      </w:r>
    </w:p>
    <w:p w14:paraId="2E59C6ED" w14:textId="77777777" w:rsidR="003C1A39" w:rsidRPr="008F1250" w:rsidRDefault="003C1A39" w:rsidP="003C1A39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45313B87" w14:textId="77777777" w:rsidR="003C1A39" w:rsidRPr="008F1250" w:rsidRDefault="003C1A39" w:rsidP="003C1A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1250">
        <w:rPr>
          <w:rFonts w:ascii="Times New Roman" w:hAnsi="Times New Roman" w:cs="Times New Roman"/>
          <w:sz w:val="24"/>
          <w:szCs w:val="24"/>
          <w:lang w:eastAsia="zh-CN"/>
        </w:rPr>
        <w:t>ученая степень и ученое звание, Фамилия И.О.</w:t>
      </w:r>
    </w:p>
    <w:p w14:paraId="0CC5842F" w14:textId="77777777" w:rsidR="003C1A39" w:rsidRPr="008F1250" w:rsidRDefault="003C1A39" w:rsidP="003C1A39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8F1250">
        <w:rPr>
          <w:rFonts w:ascii="Times New Roman" w:hAnsi="Times New Roman" w:cs="Times New Roman"/>
          <w:i/>
          <w:iCs/>
          <w:sz w:val="24"/>
          <w:szCs w:val="24"/>
        </w:rPr>
        <w:t>Название организации</w:t>
      </w:r>
    </w:p>
    <w:p w14:paraId="106CC642" w14:textId="77777777" w:rsidR="003C1A39" w:rsidRPr="008F1250" w:rsidRDefault="003C1A39" w:rsidP="003C1A39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8F1250">
        <w:rPr>
          <w:rFonts w:ascii="Times New Roman" w:hAnsi="Times New Roman" w:cs="Times New Roman"/>
          <w:i/>
          <w:iCs/>
          <w:sz w:val="24"/>
          <w:szCs w:val="24"/>
        </w:rPr>
        <w:t>Город, Страна</w:t>
      </w:r>
    </w:p>
    <w:p w14:paraId="37FE9AE2" w14:textId="77777777" w:rsidR="003C1A39" w:rsidRPr="008F1250" w:rsidRDefault="003C1A39" w:rsidP="003C1A39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D889FD3" w14:textId="77777777" w:rsidR="003C1A39" w:rsidRPr="008F1250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F1250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Аннотация. </w:t>
      </w:r>
      <w:r w:rsidRPr="008F1250">
        <w:rPr>
          <w:rFonts w:ascii="Times New Roman" w:hAnsi="Times New Roman" w:cs="Times New Roman"/>
          <w:sz w:val="24"/>
          <w:szCs w:val="24"/>
          <w:lang w:eastAsia="zh-CN"/>
        </w:rPr>
        <w:t>Текст, текст, текст, текст, текст, текст</w:t>
      </w:r>
    </w:p>
    <w:p w14:paraId="3D6845AF" w14:textId="77777777" w:rsidR="003C1A39" w:rsidRPr="008F1250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F1250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Ключевые слова: </w:t>
      </w:r>
      <w:r w:rsidRPr="008F1250">
        <w:rPr>
          <w:rFonts w:ascii="Times New Roman" w:hAnsi="Times New Roman" w:cs="Times New Roman"/>
          <w:sz w:val="24"/>
          <w:szCs w:val="24"/>
          <w:lang w:eastAsia="zh-CN"/>
        </w:rPr>
        <w:t xml:space="preserve">слово, слово, слово, слово, слово </w:t>
      </w:r>
    </w:p>
    <w:p w14:paraId="644610DB" w14:textId="77777777" w:rsidR="003C1A39" w:rsidRPr="008F1250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5E966B7" w14:textId="7CD86AF3" w:rsidR="00150714" w:rsidRPr="008F1250" w:rsidRDefault="00150714" w:rsidP="00150714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F1250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Текст статьи</w:t>
      </w:r>
      <w:r w:rsidR="003C1A39" w:rsidRPr="008F1250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.</w:t>
      </w:r>
      <w:r w:rsidR="003C1A39" w:rsidRPr="008F1250">
        <w:rPr>
          <w:rFonts w:ascii="Times New Roman" w:hAnsi="Times New Roman" w:cs="Times New Roman"/>
          <w:sz w:val="24"/>
          <w:szCs w:val="24"/>
          <w:lang w:eastAsia="zh-CN"/>
        </w:rPr>
        <w:t xml:space="preserve"> Текст, текст, ………текст, текст, текст, текст, текст, текст, текст.</w:t>
      </w:r>
      <w:r w:rsidR="00B24CD0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="003C1A39" w:rsidRPr="008F1250">
        <w:rPr>
          <w:rFonts w:ascii="Times New Roman" w:hAnsi="Times New Roman" w:cs="Times New Roman"/>
          <w:sz w:val="24"/>
          <w:szCs w:val="24"/>
          <w:lang w:eastAsia="zh-CN"/>
        </w:rPr>
        <w:t>Текст, текст. Ссылки на источники [1] по мере упоминания.</w:t>
      </w:r>
      <w:r w:rsidRPr="008F1250">
        <w:rPr>
          <w:rFonts w:ascii="Times New Roman" w:hAnsi="Times New Roman" w:cs="Times New Roman"/>
          <w:sz w:val="24"/>
          <w:szCs w:val="24"/>
          <w:lang w:eastAsia="zh-CN"/>
        </w:rPr>
        <w:t xml:space="preserve"> Ссылки на источники [2] по мере упоминания.</w:t>
      </w:r>
    </w:p>
    <w:p w14:paraId="368EFCC0" w14:textId="36162A96" w:rsidR="003C1A39" w:rsidRPr="008F1250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26831BEE" w14:textId="77777777" w:rsidR="003C1A39" w:rsidRPr="008F1250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0ED34C8F" w14:textId="77777777" w:rsidR="003C1A39" w:rsidRPr="008F1250" w:rsidRDefault="003C1A39" w:rsidP="003C1A39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8F1250">
        <w:rPr>
          <w:rFonts w:ascii="Times New Roman" w:hAnsi="Times New Roman" w:cs="Times New Roman"/>
          <w:noProof/>
          <w:sz w:val="24"/>
          <w:szCs w:val="24"/>
          <w:lang w:eastAsia="zh-CN"/>
          <w14:ligatures w14:val="standardContextual"/>
        </w:rPr>
        <mc:AlternateContent>
          <mc:Choice Requires="wpc">
            <w:drawing>
              <wp:inline distT="0" distB="0" distL="0" distR="0" wp14:anchorId="7A9A1E4C" wp14:editId="05894CD0">
                <wp:extent cx="2085975" cy="609600"/>
                <wp:effectExtent l="0" t="0" r="28575" b="19050"/>
                <wp:docPr id="258041933" name="Полотно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>
                        <a:ln>
                          <a:solidFill>
                            <a:schemeClr val="accent1"/>
                          </a:solidFill>
                        </a:ln>
                      </wpc:whole>
                      <wps:wsp>
                        <wps:cNvPr id="112729140" name="Прямоугольник 112729140"/>
                        <wps:cNvSpPr/>
                        <wps:spPr>
                          <a:xfrm>
                            <a:off x="476250" y="219075"/>
                            <a:ext cx="285750" cy="3238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0716969" name="Прямоугольник 1140716969"/>
                        <wps:cNvSpPr/>
                        <wps:spPr>
                          <a:xfrm>
                            <a:off x="913425" y="95249"/>
                            <a:ext cx="285750" cy="4476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8563846" name="Прямоугольник 1038563846"/>
                        <wps:cNvSpPr/>
                        <wps:spPr>
                          <a:xfrm>
                            <a:off x="1313475" y="219075"/>
                            <a:ext cx="285750" cy="3238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09DE804" id="Полотно 3" o:spid="_x0000_s1026" editas="canvas" style="width:164.25pt;height:48pt;mso-position-horizontal-relative:char;mso-position-vertical-relative:line" coordsize="20859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0859;height:6096;visibility:visible;mso-wrap-style:square" filled="t" stroked="t" strokecolor="#4472c4 [3204]">
                  <v:fill o:detectmouseclick="t"/>
                  <v:path o:connecttype="none"/>
                </v:shape>
                <v:rect id="Прямоугольник 112729140" o:spid="_x0000_s1028" style="position:absolute;left:4762;top:2190;width:2858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" fillcolor="#4472c4 [3204]" strokecolor="#09101d [484]" strokeweight="1pt"/>
                <v:rect id="Прямоугольник 1140716969" o:spid="_x0000_s1029" style="position:absolute;left:9134;top:952;width:2857;height:4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" fillcolor="#4472c4 [3204]" strokecolor="#09101d [484]" strokeweight="1pt"/>
                <v:rect id="Прямоугольник 1038563846" o:spid="_x0000_s1030" style="position:absolute;left:13134;top:2190;width:2858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" fillcolor="#4472c4 [3204]" strokecolor="#09101d [484]" strokeweight="1pt"/>
                <w10:anchorlock/>
              </v:group>
            </w:pict>
          </mc:Fallback>
        </mc:AlternateContent>
      </w:r>
    </w:p>
    <w:p w14:paraId="5B2CCE48" w14:textId="02EEE072" w:rsidR="003C1A39" w:rsidRPr="008F1250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F1250">
        <w:rPr>
          <w:rFonts w:ascii="Times New Roman" w:hAnsi="Times New Roman" w:cs="Times New Roman"/>
          <w:sz w:val="24"/>
          <w:szCs w:val="24"/>
          <w:lang w:eastAsia="zh-CN"/>
        </w:rPr>
        <w:t>Примечание – Источник [</w:t>
      </w:r>
      <w:r w:rsidR="00150714" w:rsidRPr="008F1250">
        <w:rPr>
          <w:rFonts w:ascii="Times New Roman" w:hAnsi="Times New Roman" w:cs="Times New Roman"/>
          <w:sz w:val="24"/>
          <w:szCs w:val="24"/>
          <w:lang w:eastAsia="zh-CN"/>
        </w:rPr>
        <w:t>1</w:t>
      </w:r>
      <w:r w:rsidRPr="008F1250">
        <w:rPr>
          <w:rFonts w:ascii="Times New Roman" w:hAnsi="Times New Roman" w:cs="Times New Roman"/>
          <w:sz w:val="24"/>
          <w:szCs w:val="24"/>
          <w:lang w:eastAsia="zh-CN"/>
        </w:rPr>
        <w:t>]</w:t>
      </w:r>
    </w:p>
    <w:p w14:paraId="60F2932B" w14:textId="77777777" w:rsidR="003C1A39" w:rsidRPr="008F1250" w:rsidRDefault="003C1A39" w:rsidP="003C1A39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8F1250">
        <w:rPr>
          <w:rFonts w:ascii="Times New Roman" w:hAnsi="Times New Roman" w:cs="Times New Roman"/>
          <w:sz w:val="24"/>
          <w:szCs w:val="24"/>
          <w:lang w:eastAsia="zh-CN"/>
        </w:rPr>
        <w:t>Рисунок 1 – Название (по центру)</w:t>
      </w:r>
    </w:p>
    <w:p w14:paraId="5504D1DB" w14:textId="21253209" w:rsidR="003C1A39" w:rsidRPr="008F1250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2AFD4039" w14:textId="77777777" w:rsidR="00150714" w:rsidRPr="008F1250" w:rsidRDefault="00150714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4F3945A" w14:textId="77777777" w:rsidR="003C1A39" w:rsidRPr="008F1250" w:rsidRDefault="003C1A39" w:rsidP="003C1A3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F1250">
        <w:rPr>
          <w:rFonts w:ascii="Times New Roman" w:hAnsi="Times New Roman" w:cs="Times New Roman"/>
          <w:sz w:val="24"/>
          <w:szCs w:val="24"/>
          <w:lang w:eastAsia="zh-CN"/>
        </w:rPr>
        <w:t>Таблица 1 – Название таблицы (по левому краю)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3C1A39" w:rsidRPr="008F1250" w14:paraId="475A35EB" w14:textId="77777777" w:rsidTr="00147BCA">
        <w:tc>
          <w:tcPr>
            <w:tcW w:w="3209" w:type="dxa"/>
          </w:tcPr>
          <w:p w14:paraId="7F8F19B5" w14:textId="77777777" w:rsidR="003C1A39" w:rsidRPr="008F1250" w:rsidRDefault="003C1A39" w:rsidP="00147BCA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209" w:type="dxa"/>
          </w:tcPr>
          <w:p w14:paraId="2FDA2CDE" w14:textId="77777777" w:rsidR="003C1A39" w:rsidRPr="008F1250" w:rsidRDefault="003C1A39" w:rsidP="00147BCA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210" w:type="dxa"/>
          </w:tcPr>
          <w:p w14:paraId="5FF7FAB7" w14:textId="77777777" w:rsidR="003C1A39" w:rsidRPr="008F1250" w:rsidRDefault="003C1A39" w:rsidP="00147BCA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C1A39" w:rsidRPr="008F1250" w14:paraId="45599212" w14:textId="77777777" w:rsidTr="00147BCA">
        <w:tc>
          <w:tcPr>
            <w:tcW w:w="9628" w:type="dxa"/>
            <w:gridSpan w:val="3"/>
          </w:tcPr>
          <w:p w14:paraId="6AD34060" w14:textId="7130AA08" w:rsidR="003C1A39" w:rsidRPr="008F1250" w:rsidRDefault="003C1A39" w:rsidP="00147BCA">
            <w:pPr>
              <w:suppressAutoHyphens/>
              <w:ind w:firstLine="589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F125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Примечание – Составлено по данным [</w:t>
            </w:r>
            <w:r w:rsidR="00150714" w:rsidRPr="008F125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  <w:r w:rsidRPr="008F125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]</w:t>
            </w:r>
          </w:p>
        </w:tc>
      </w:tr>
    </w:tbl>
    <w:p w14:paraId="1845854C" w14:textId="77777777" w:rsidR="003C1A39" w:rsidRPr="008F1250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2525ECF7" w14:textId="77777777" w:rsidR="003C1A39" w:rsidRPr="008F1250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F1250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Источник финансирования</w:t>
      </w:r>
      <w:r w:rsidRPr="008F1250">
        <w:rPr>
          <w:rFonts w:ascii="Times New Roman" w:hAnsi="Times New Roman" w:cs="Times New Roman"/>
          <w:sz w:val="24"/>
          <w:szCs w:val="24"/>
          <w:lang w:eastAsia="zh-CN"/>
        </w:rPr>
        <w:t xml:space="preserve"> (при необходимости).</w:t>
      </w:r>
    </w:p>
    <w:p w14:paraId="3B008544" w14:textId="77777777" w:rsidR="003C1A39" w:rsidRPr="008F1250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E054AC3" w14:textId="77777777" w:rsidR="003C1A39" w:rsidRPr="008F1250" w:rsidRDefault="003C1A39" w:rsidP="003C1A39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8F1250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TITLE OF ARTICLE</w:t>
      </w:r>
    </w:p>
    <w:p w14:paraId="4C11D223" w14:textId="77777777" w:rsidR="003C1A39" w:rsidRPr="008F1250" w:rsidRDefault="003C1A39" w:rsidP="003C1A39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2B76480" w14:textId="77777777" w:rsidR="003C1A39" w:rsidRPr="00CC24E3" w:rsidRDefault="003C1A39" w:rsidP="003C1A39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en-US" w:eastAsia="zh-CN"/>
        </w:rPr>
      </w:pPr>
      <w:r w:rsidRPr="00CC24E3">
        <w:rPr>
          <w:rFonts w:ascii="Times New Roman" w:hAnsi="Times New Roman" w:cs="Times New Roman"/>
          <w:sz w:val="24"/>
          <w:szCs w:val="24"/>
          <w:lang w:val="en-US" w:eastAsia="zh-CN"/>
        </w:rPr>
        <w:t>academic degree and academic title, Surname, Name.</w:t>
      </w:r>
    </w:p>
    <w:p w14:paraId="30976FE6" w14:textId="77777777" w:rsidR="003C1A39" w:rsidRPr="00CC24E3" w:rsidRDefault="003C1A39" w:rsidP="003C1A39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i/>
          <w:iCs/>
          <w:sz w:val="24"/>
          <w:szCs w:val="24"/>
          <w:lang w:val="en-US" w:eastAsia="zh-CN"/>
        </w:rPr>
      </w:pPr>
      <w:r w:rsidRPr="00CC24E3">
        <w:rPr>
          <w:rFonts w:ascii="Times New Roman" w:hAnsi="Times New Roman" w:cs="Times New Roman"/>
          <w:i/>
          <w:iCs/>
          <w:sz w:val="24"/>
          <w:szCs w:val="24"/>
          <w:lang w:val="en-US" w:eastAsia="zh-CN"/>
        </w:rPr>
        <w:t>Name of organization</w:t>
      </w:r>
    </w:p>
    <w:p w14:paraId="3CAC8586" w14:textId="77777777" w:rsidR="003C1A39" w:rsidRPr="00CC24E3" w:rsidRDefault="003C1A39" w:rsidP="003C1A39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i/>
          <w:iCs/>
          <w:sz w:val="24"/>
          <w:szCs w:val="24"/>
          <w:lang w:val="en-US" w:eastAsia="zh-CN"/>
        </w:rPr>
      </w:pPr>
      <w:r w:rsidRPr="00CC24E3">
        <w:rPr>
          <w:rFonts w:ascii="Times New Roman" w:hAnsi="Times New Roman" w:cs="Times New Roman"/>
          <w:i/>
          <w:iCs/>
          <w:sz w:val="24"/>
          <w:szCs w:val="24"/>
          <w:lang w:val="en-US" w:eastAsia="zh-CN"/>
        </w:rPr>
        <w:t>City, Country</w:t>
      </w:r>
    </w:p>
    <w:p w14:paraId="418B3DA5" w14:textId="77777777" w:rsidR="003C1A39" w:rsidRPr="00CC24E3" w:rsidRDefault="003C1A39" w:rsidP="003C1A39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val="en-US" w:eastAsia="zh-CN"/>
        </w:rPr>
      </w:pPr>
    </w:p>
    <w:p w14:paraId="15C8C639" w14:textId="77777777" w:rsidR="003C1A39" w:rsidRPr="00CC24E3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 w:eastAsia="zh-CN"/>
        </w:rPr>
      </w:pPr>
      <w:r w:rsidRPr="00CC24E3">
        <w:rPr>
          <w:rFonts w:ascii="Times New Roman" w:hAnsi="Times New Roman" w:cs="Times New Roman"/>
          <w:b/>
          <w:bCs/>
          <w:sz w:val="24"/>
          <w:szCs w:val="24"/>
          <w:lang w:val="en-US" w:eastAsia="zh-CN"/>
        </w:rPr>
        <w:t>Abstract.</w:t>
      </w:r>
      <w:r w:rsidRPr="00CC24E3">
        <w:rPr>
          <w:rFonts w:ascii="Times New Roman" w:hAnsi="Times New Roman" w:cs="Times New Roman"/>
          <w:sz w:val="24"/>
          <w:szCs w:val="24"/>
          <w:lang w:val="en-US" w:eastAsia="zh-CN"/>
        </w:rPr>
        <w:t xml:space="preserve"> Text, text, text, text, text, text, text, text.</w:t>
      </w:r>
    </w:p>
    <w:p w14:paraId="52694608" w14:textId="77777777" w:rsidR="003C1A39" w:rsidRPr="00CC24E3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 w:eastAsia="zh-CN"/>
        </w:rPr>
      </w:pPr>
      <w:r w:rsidRPr="00CC24E3">
        <w:rPr>
          <w:rFonts w:ascii="Times New Roman" w:hAnsi="Times New Roman" w:cs="Times New Roman"/>
          <w:b/>
          <w:bCs/>
          <w:sz w:val="24"/>
          <w:szCs w:val="24"/>
          <w:lang w:val="en-US" w:eastAsia="zh-CN"/>
        </w:rPr>
        <w:t>Keywords:</w:t>
      </w:r>
      <w:r w:rsidRPr="00CC24E3">
        <w:rPr>
          <w:rFonts w:ascii="Times New Roman" w:hAnsi="Times New Roman" w:cs="Times New Roman"/>
          <w:sz w:val="24"/>
          <w:szCs w:val="24"/>
          <w:lang w:val="en-US" w:eastAsia="zh-CN"/>
        </w:rPr>
        <w:t xml:space="preserve"> word, word, word, word, word.</w:t>
      </w:r>
    </w:p>
    <w:p w14:paraId="2BB08C21" w14:textId="77777777" w:rsidR="003C1A39" w:rsidRPr="00CC24E3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 w:eastAsia="zh-CN"/>
        </w:rPr>
      </w:pPr>
    </w:p>
    <w:p w14:paraId="2EFCA50E" w14:textId="77777777" w:rsidR="003C1A39" w:rsidRPr="008F1250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8F1250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Список использованных источников</w:t>
      </w:r>
    </w:p>
    <w:p w14:paraId="2D54E679" w14:textId="77777777" w:rsidR="003C1A39" w:rsidRPr="008F1250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F1250">
        <w:rPr>
          <w:rFonts w:ascii="Times New Roman" w:hAnsi="Times New Roman" w:cs="Times New Roman"/>
          <w:sz w:val="24"/>
          <w:szCs w:val="24"/>
          <w:lang w:eastAsia="zh-CN"/>
        </w:rPr>
        <w:t xml:space="preserve">1. </w:t>
      </w:r>
      <w:proofErr w:type="spellStart"/>
      <w:r w:rsidRPr="008F1250">
        <w:rPr>
          <w:rFonts w:ascii="Times New Roman" w:hAnsi="Times New Roman" w:cs="Times New Roman"/>
          <w:sz w:val="24"/>
          <w:szCs w:val="24"/>
          <w:lang w:eastAsia="zh-CN"/>
        </w:rPr>
        <w:t>Бримбетова</w:t>
      </w:r>
      <w:proofErr w:type="spellEnd"/>
      <w:r w:rsidRPr="008F1250">
        <w:rPr>
          <w:rFonts w:ascii="Times New Roman" w:hAnsi="Times New Roman" w:cs="Times New Roman"/>
          <w:sz w:val="24"/>
          <w:szCs w:val="24"/>
          <w:lang w:eastAsia="zh-CN"/>
        </w:rPr>
        <w:t xml:space="preserve"> Н.Ж. Модернизация территориального развития Казахстана: методология и приоритеты. – Алматы: ИЭ КН МОН РК, 2011. – 229 с. </w:t>
      </w:r>
    </w:p>
    <w:p w14:paraId="2D1A8860" w14:textId="77777777" w:rsidR="003C1A39" w:rsidRPr="008F1250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F1250">
        <w:rPr>
          <w:rFonts w:ascii="Times New Roman" w:hAnsi="Times New Roman" w:cs="Times New Roman"/>
          <w:sz w:val="24"/>
          <w:szCs w:val="24"/>
        </w:rPr>
        <w:t xml:space="preserve">2. Удельный вес регионов в ВВП - URL: https://stat.gov.kz/ru/industries/ </w:t>
      </w:r>
      <w:proofErr w:type="spellStart"/>
      <w:r w:rsidRPr="008F1250">
        <w:rPr>
          <w:rFonts w:ascii="Times New Roman" w:hAnsi="Times New Roman" w:cs="Times New Roman"/>
          <w:sz w:val="24"/>
          <w:szCs w:val="24"/>
        </w:rPr>
        <w:t>economy</w:t>
      </w:r>
      <w:proofErr w:type="spellEnd"/>
      <w:r w:rsidRPr="008F125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F1250">
        <w:rPr>
          <w:rFonts w:ascii="Times New Roman" w:hAnsi="Times New Roman" w:cs="Times New Roman"/>
          <w:sz w:val="24"/>
          <w:szCs w:val="24"/>
        </w:rPr>
        <w:t>national-accounts</w:t>
      </w:r>
      <w:proofErr w:type="spellEnd"/>
      <w:r w:rsidRPr="008F125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F1250">
        <w:rPr>
          <w:rFonts w:ascii="Times New Roman" w:hAnsi="Times New Roman" w:cs="Times New Roman"/>
          <w:sz w:val="24"/>
          <w:szCs w:val="24"/>
        </w:rPr>
        <w:t>dynamic-tables</w:t>
      </w:r>
      <w:proofErr w:type="spellEnd"/>
      <w:r w:rsidRPr="008F1250">
        <w:rPr>
          <w:rFonts w:ascii="Times New Roman" w:hAnsi="Times New Roman" w:cs="Times New Roman"/>
          <w:sz w:val="24"/>
          <w:szCs w:val="24"/>
        </w:rPr>
        <w:t>/ (дата обращения 23.08.2024)</w:t>
      </w:r>
    </w:p>
    <w:p w14:paraId="09807F9A" w14:textId="1FC7C6CC" w:rsidR="00150714" w:rsidRPr="008F1250" w:rsidRDefault="003C1A39" w:rsidP="003C1A39">
      <w:pPr>
        <w:tabs>
          <w:tab w:val="left" w:pos="993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4E3">
        <w:rPr>
          <w:rStyle w:val="text"/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spellStart"/>
      <w:r w:rsidRPr="00CC24E3">
        <w:rPr>
          <w:rStyle w:val="text"/>
          <w:rFonts w:ascii="Times New Roman" w:hAnsi="Times New Roman" w:cs="Times New Roman"/>
          <w:sz w:val="24"/>
          <w:szCs w:val="24"/>
          <w:lang w:val="en-US"/>
        </w:rPr>
        <w:t>Achten</w:t>
      </w:r>
      <w:proofErr w:type="spellEnd"/>
      <w:r w:rsidRPr="00CC24E3">
        <w:rPr>
          <w:rStyle w:val="react-xocs-alternative-link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C24E3">
        <w:rPr>
          <w:rStyle w:val="given-name"/>
          <w:rFonts w:ascii="Times New Roman" w:hAnsi="Times New Roman" w:cs="Times New Roman"/>
          <w:sz w:val="24"/>
          <w:szCs w:val="24"/>
          <w:lang w:val="en-US"/>
        </w:rPr>
        <w:t>S.</w:t>
      </w:r>
      <w:r w:rsidRPr="00CC24E3">
        <w:rPr>
          <w:rStyle w:val="text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C24E3">
        <w:rPr>
          <w:rStyle w:val="title-text"/>
          <w:rFonts w:ascii="Times New Roman" w:hAnsi="Times New Roman" w:cs="Times New Roman"/>
          <w:sz w:val="24"/>
          <w:szCs w:val="24"/>
          <w:lang w:val="en-US"/>
        </w:rPr>
        <w:t xml:space="preserve">Spatial inequality, geography and economic activity. // </w:t>
      </w:r>
      <w:r w:rsidRPr="00CC24E3">
        <w:rPr>
          <w:rStyle w:val="anchor-text"/>
          <w:rFonts w:ascii="Times New Roman" w:hAnsi="Times New Roman"/>
          <w:sz w:val="24"/>
          <w:szCs w:val="24"/>
          <w:lang w:val="en-US"/>
        </w:rPr>
        <w:t>World Development. – 2020. -</w:t>
      </w:r>
      <w:r w:rsidRPr="00CC24E3">
        <w:rPr>
          <w:rStyle w:val="anchor-text"/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r w:rsidRPr="00CC24E3">
        <w:rPr>
          <w:rStyle w:val="anchor-text"/>
          <w:rFonts w:ascii="Times New Roman" w:hAnsi="Times New Roman"/>
          <w:sz w:val="24"/>
          <w:szCs w:val="24"/>
          <w:lang w:val="en-US"/>
        </w:rPr>
        <w:t>№</w:t>
      </w:r>
      <w:r w:rsidRPr="00CC24E3">
        <w:rPr>
          <w:rFonts w:ascii="Times New Roman" w:hAnsi="Times New Roman" w:cs="Times New Roman"/>
          <w:sz w:val="24"/>
          <w:szCs w:val="24"/>
          <w:lang w:val="en-US"/>
        </w:rPr>
        <w:t xml:space="preserve">136. – </w:t>
      </w:r>
      <w:r w:rsidRPr="008F1250">
        <w:rPr>
          <w:rFonts w:ascii="Times New Roman" w:hAnsi="Times New Roman" w:cs="Times New Roman"/>
          <w:sz w:val="24"/>
          <w:szCs w:val="24"/>
        </w:rPr>
        <w:t>Р</w:t>
      </w:r>
      <w:r w:rsidRPr="00CC24E3">
        <w:rPr>
          <w:rFonts w:ascii="Times New Roman" w:hAnsi="Times New Roman" w:cs="Times New Roman"/>
          <w:sz w:val="24"/>
          <w:szCs w:val="24"/>
          <w:lang w:val="en-US"/>
        </w:rPr>
        <w:t xml:space="preserve">.105-114. </w:t>
      </w:r>
      <w:hyperlink r:id="rId7" w:history="1">
        <w:r w:rsidR="00150714" w:rsidRPr="008F1250">
          <w:rPr>
            <w:rStyle w:val="a4"/>
            <w:rFonts w:ascii="Times New Roman" w:hAnsi="Times New Roman" w:cs="Times New Roman"/>
            <w:sz w:val="24"/>
            <w:szCs w:val="24"/>
          </w:rPr>
          <w:t>https://doi.org/10.1016/j.worlddev.2020.105114</w:t>
        </w:r>
      </w:hyperlink>
      <w:r w:rsidRPr="008F1250">
        <w:rPr>
          <w:rFonts w:ascii="Times New Roman" w:hAnsi="Times New Roman" w:cs="Times New Roman"/>
          <w:sz w:val="24"/>
          <w:szCs w:val="24"/>
        </w:rPr>
        <w:t>.</w:t>
      </w:r>
    </w:p>
    <w:p w14:paraId="18F7B414" w14:textId="77777777" w:rsidR="00150714" w:rsidRPr="008F1250" w:rsidRDefault="00150714" w:rsidP="003C1A39">
      <w:pPr>
        <w:tabs>
          <w:tab w:val="left" w:pos="993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DEE8B3C" w14:textId="39AC103D" w:rsidR="003C1A39" w:rsidRPr="008F1250" w:rsidRDefault="003C1A39" w:rsidP="003C1A39">
      <w:pPr>
        <w:tabs>
          <w:tab w:val="left" w:pos="993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1250">
        <w:rPr>
          <w:rFonts w:ascii="Times New Roman" w:hAnsi="Times New Roman" w:cs="Times New Roman"/>
          <w:sz w:val="28"/>
          <w:szCs w:val="28"/>
        </w:rPr>
        <w:br w:type="page"/>
      </w:r>
    </w:p>
    <w:p w14:paraId="73607E1F" w14:textId="77777777" w:rsidR="003C1A39" w:rsidRPr="008F1250" w:rsidRDefault="003C1A39" w:rsidP="003C1A39">
      <w:pPr>
        <w:spacing w:after="0"/>
        <w:ind w:firstLine="567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F1250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2</w:t>
      </w:r>
    </w:p>
    <w:p w14:paraId="57D358E1" w14:textId="77777777" w:rsidR="003C1A39" w:rsidRPr="008F1250" w:rsidRDefault="003C1A39" w:rsidP="003C1A3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14:paraId="6205A60C" w14:textId="4CFFE4FE" w:rsidR="003C1A39" w:rsidRPr="008F1250" w:rsidRDefault="003C1A39" w:rsidP="003C1A3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1250">
        <w:rPr>
          <w:rFonts w:ascii="Times New Roman" w:hAnsi="Times New Roman" w:cs="Times New Roman"/>
          <w:b/>
          <w:bCs/>
          <w:sz w:val="24"/>
          <w:szCs w:val="24"/>
        </w:rPr>
        <w:t>Заявка</w:t>
      </w:r>
    </w:p>
    <w:p w14:paraId="063CBF36" w14:textId="77777777" w:rsidR="00150714" w:rsidRPr="008F1250" w:rsidRDefault="00150714" w:rsidP="001507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1250">
        <w:rPr>
          <w:rFonts w:ascii="Times New Roman" w:hAnsi="Times New Roman" w:cs="Times New Roman"/>
          <w:sz w:val="24"/>
          <w:szCs w:val="24"/>
        </w:rPr>
        <w:t>«Гармоничная экономика и вызовы социального неравенства: теории и практики»</w:t>
      </w:r>
    </w:p>
    <w:p w14:paraId="1CB10488" w14:textId="7FC0D966" w:rsidR="003C1A39" w:rsidRPr="008F1250" w:rsidRDefault="003C1A39" w:rsidP="003C1A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1250">
        <w:rPr>
          <w:rFonts w:ascii="Times New Roman" w:hAnsi="Times New Roman" w:cs="Times New Roman"/>
          <w:sz w:val="24"/>
          <w:szCs w:val="24"/>
        </w:rPr>
        <w:t xml:space="preserve">Институт экономики, г. Алматы, </w:t>
      </w:r>
      <w:r w:rsidR="00150714" w:rsidRPr="008F1250">
        <w:rPr>
          <w:rFonts w:ascii="Times New Roman" w:hAnsi="Times New Roman" w:cs="Times New Roman"/>
          <w:sz w:val="24"/>
          <w:szCs w:val="24"/>
        </w:rPr>
        <w:t>10</w:t>
      </w:r>
      <w:r w:rsidRPr="008F1250">
        <w:rPr>
          <w:rFonts w:ascii="Times New Roman" w:hAnsi="Times New Roman" w:cs="Times New Roman"/>
          <w:sz w:val="24"/>
          <w:szCs w:val="24"/>
        </w:rPr>
        <w:t xml:space="preserve"> </w:t>
      </w:r>
      <w:r w:rsidR="00150714" w:rsidRPr="008F1250">
        <w:rPr>
          <w:rFonts w:ascii="Times New Roman" w:hAnsi="Times New Roman" w:cs="Times New Roman"/>
          <w:sz w:val="24"/>
          <w:szCs w:val="24"/>
        </w:rPr>
        <w:t xml:space="preserve">октября </w:t>
      </w:r>
      <w:r w:rsidRPr="008F1250">
        <w:rPr>
          <w:rFonts w:ascii="Times New Roman" w:hAnsi="Times New Roman" w:cs="Times New Roman"/>
          <w:sz w:val="24"/>
          <w:szCs w:val="24"/>
        </w:rPr>
        <w:t>202</w:t>
      </w:r>
      <w:r w:rsidR="00150714" w:rsidRPr="008F1250">
        <w:rPr>
          <w:rFonts w:ascii="Times New Roman" w:hAnsi="Times New Roman" w:cs="Times New Roman"/>
          <w:sz w:val="24"/>
          <w:szCs w:val="24"/>
        </w:rPr>
        <w:t>5</w:t>
      </w:r>
      <w:r w:rsidRPr="008F1250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4E07988B" w14:textId="77777777" w:rsidR="003C1A39" w:rsidRPr="008F1250" w:rsidRDefault="003C1A39" w:rsidP="003C1A3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663"/>
      </w:tblGrid>
      <w:tr w:rsidR="003C1A39" w:rsidRPr="008F1250" w14:paraId="5AD6F264" w14:textId="77777777" w:rsidTr="00147BCA">
        <w:tc>
          <w:tcPr>
            <w:tcW w:w="3681" w:type="dxa"/>
          </w:tcPr>
          <w:p w14:paraId="1473DCBF" w14:textId="77777777" w:rsidR="003C1A39" w:rsidRPr="008F1250" w:rsidRDefault="003C1A39" w:rsidP="00147B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250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5663" w:type="dxa"/>
          </w:tcPr>
          <w:p w14:paraId="3BE85378" w14:textId="77777777" w:rsidR="003C1A39" w:rsidRPr="008F1250" w:rsidRDefault="003C1A39" w:rsidP="00147B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A39" w:rsidRPr="008F1250" w14:paraId="1B21E69A" w14:textId="77777777" w:rsidTr="00147BCA">
        <w:tc>
          <w:tcPr>
            <w:tcW w:w="3681" w:type="dxa"/>
          </w:tcPr>
          <w:p w14:paraId="031DD154" w14:textId="77777777" w:rsidR="003C1A39" w:rsidRPr="008F1250" w:rsidRDefault="003C1A39" w:rsidP="00147B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25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663" w:type="dxa"/>
          </w:tcPr>
          <w:p w14:paraId="29F445AE" w14:textId="77777777" w:rsidR="003C1A39" w:rsidRPr="008F1250" w:rsidRDefault="003C1A39" w:rsidP="00147B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A39" w:rsidRPr="008F1250" w14:paraId="232B46E6" w14:textId="77777777" w:rsidTr="00147BCA">
        <w:tc>
          <w:tcPr>
            <w:tcW w:w="3681" w:type="dxa"/>
          </w:tcPr>
          <w:p w14:paraId="7E9869DF" w14:textId="77777777" w:rsidR="003C1A39" w:rsidRPr="008F1250" w:rsidRDefault="003C1A39" w:rsidP="00147B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250">
              <w:rPr>
                <w:rFonts w:ascii="Times New Roman" w:hAnsi="Times New Roman" w:cs="Times New Roman"/>
                <w:sz w:val="24"/>
                <w:szCs w:val="24"/>
              </w:rPr>
              <w:t>Ученое звание, степень</w:t>
            </w:r>
          </w:p>
        </w:tc>
        <w:tc>
          <w:tcPr>
            <w:tcW w:w="5663" w:type="dxa"/>
          </w:tcPr>
          <w:p w14:paraId="38229E9A" w14:textId="77777777" w:rsidR="003C1A39" w:rsidRPr="008F1250" w:rsidRDefault="003C1A39" w:rsidP="00147B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A39" w:rsidRPr="008F1250" w14:paraId="22E003A7" w14:textId="77777777" w:rsidTr="00147BCA">
        <w:tc>
          <w:tcPr>
            <w:tcW w:w="3681" w:type="dxa"/>
          </w:tcPr>
          <w:p w14:paraId="4E4BADEF" w14:textId="77777777" w:rsidR="003C1A39" w:rsidRPr="008F1250" w:rsidRDefault="003C1A39" w:rsidP="00147B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250">
              <w:rPr>
                <w:rFonts w:ascii="Times New Roman" w:hAnsi="Times New Roman" w:cs="Times New Roman"/>
                <w:sz w:val="24"/>
                <w:szCs w:val="24"/>
              </w:rPr>
              <w:t>Место работы (учебы)</w:t>
            </w:r>
          </w:p>
        </w:tc>
        <w:tc>
          <w:tcPr>
            <w:tcW w:w="5663" w:type="dxa"/>
          </w:tcPr>
          <w:p w14:paraId="485C957F" w14:textId="77777777" w:rsidR="003C1A39" w:rsidRPr="008F1250" w:rsidRDefault="003C1A39" w:rsidP="00147B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A39" w:rsidRPr="008F1250" w14:paraId="509D6C4F" w14:textId="77777777" w:rsidTr="00147BCA">
        <w:tc>
          <w:tcPr>
            <w:tcW w:w="3681" w:type="dxa"/>
          </w:tcPr>
          <w:p w14:paraId="06F8E155" w14:textId="77777777" w:rsidR="003C1A39" w:rsidRPr="008F1250" w:rsidRDefault="003C1A39" w:rsidP="00147B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250">
              <w:rPr>
                <w:rFonts w:ascii="Times New Roman" w:hAnsi="Times New Roman" w:cs="Times New Roman"/>
                <w:sz w:val="24"/>
                <w:szCs w:val="24"/>
              </w:rPr>
              <w:t>Электронный адрес (на который будет выслан электронный сборник)</w:t>
            </w:r>
          </w:p>
        </w:tc>
        <w:tc>
          <w:tcPr>
            <w:tcW w:w="5663" w:type="dxa"/>
          </w:tcPr>
          <w:p w14:paraId="14E92E2F" w14:textId="77777777" w:rsidR="003C1A39" w:rsidRPr="008F1250" w:rsidRDefault="003C1A39" w:rsidP="00147B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A39" w:rsidRPr="008F1250" w14:paraId="2DBB340D" w14:textId="77777777" w:rsidTr="00147BCA">
        <w:tc>
          <w:tcPr>
            <w:tcW w:w="3681" w:type="dxa"/>
          </w:tcPr>
          <w:p w14:paraId="4250E51F" w14:textId="77777777" w:rsidR="003C1A39" w:rsidRPr="008F1250" w:rsidRDefault="003C1A39" w:rsidP="00147B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250">
              <w:rPr>
                <w:rFonts w:ascii="Times New Roman" w:hAnsi="Times New Roman" w:cs="Times New Roman"/>
                <w:sz w:val="24"/>
                <w:szCs w:val="24"/>
              </w:rPr>
              <w:t>Название статьи</w:t>
            </w:r>
          </w:p>
        </w:tc>
        <w:tc>
          <w:tcPr>
            <w:tcW w:w="5663" w:type="dxa"/>
          </w:tcPr>
          <w:p w14:paraId="3472A89C" w14:textId="77777777" w:rsidR="003C1A39" w:rsidRPr="008F1250" w:rsidRDefault="003C1A39" w:rsidP="00147B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A39" w:rsidRPr="008F1250" w14:paraId="003C6908" w14:textId="77777777" w:rsidTr="00147BCA">
        <w:tc>
          <w:tcPr>
            <w:tcW w:w="3681" w:type="dxa"/>
          </w:tcPr>
          <w:p w14:paraId="01C8A63A" w14:textId="77777777" w:rsidR="003C1A39" w:rsidRPr="008F1250" w:rsidRDefault="003C1A39" w:rsidP="00147B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250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663" w:type="dxa"/>
          </w:tcPr>
          <w:p w14:paraId="099DA7D6" w14:textId="77777777" w:rsidR="003C1A39" w:rsidRPr="008F1250" w:rsidRDefault="003C1A39" w:rsidP="00147B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A39" w:rsidRPr="008F1250" w14:paraId="213956C9" w14:textId="77777777" w:rsidTr="00147BCA">
        <w:tc>
          <w:tcPr>
            <w:tcW w:w="3681" w:type="dxa"/>
          </w:tcPr>
          <w:p w14:paraId="2896096D" w14:textId="77777777" w:rsidR="003C1A39" w:rsidRPr="008F1250" w:rsidRDefault="003C1A39" w:rsidP="00147B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250">
              <w:rPr>
                <w:rFonts w:ascii="Times New Roman" w:hAnsi="Times New Roman" w:cs="Times New Roman"/>
                <w:sz w:val="24"/>
                <w:szCs w:val="24"/>
              </w:rPr>
              <w:t>Форма участия – оффлайн/ онлайн/ заочное</w:t>
            </w:r>
          </w:p>
        </w:tc>
        <w:tc>
          <w:tcPr>
            <w:tcW w:w="5663" w:type="dxa"/>
          </w:tcPr>
          <w:p w14:paraId="1EF467A8" w14:textId="77777777" w:rsidR="003C1A39" w:rsidRPr="008F1250" w:rsidRDefault="003C1A39" w:rsidP="00147B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A39" w:rsidRPr="008F1250" w14:paraId="43CC6BA8" w14:textId="77777777" w:rsidTr="00147BCA">
        <w:tc>
          <w:tcPr>
            <w:tcW w:w="3681" w:type="dxa"/>
          </w:tcPr>
          <w:p w14:paraId="2FC32870" w14:textId="77777777" w:rsidR="003C1A39" w:rsidRPr="008F1250" w:rsidRDefault="003C1A39" w:rsidP="00147B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250">
              <w:rPr>
                <w:rFonts w:ascii="Times New Roman" w:hAnsi="Times New Roman" w:cs="Times New Roman"/>
                <w:sz w:val="24"/>
                <w:szCs w:val="24"/>
              </w:rPr>
              <w:t>Сборник материалов в бумажном варианте (да/нет)</w:t>
            </w:r>
          </w:p>
        </w:tc>
        <w:tc>
          <w:tcPr>
            <w:tcW w:w="5663" w:type="dxa"/>
          </w:tcPr>
          <w:p w14:paraId="6CF3107D" w14:textId="77777777" w:rsidR="003C1A39" w:rsidRPr="008F1250" w:rsidRDefault="003C1A39" w:rsidP="00147B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4ADEFB" w14:textId="77777777" w:rsidR="003C1A39" w:rsidRPr="008F1250" w:rsidRDefault="003C1A39" w:rsidP="003C1A39">
      <w:pPr>
        <w:pStyle w:val="21"/>
        <w:spacing w:line="240" w:lineRule="auto"/>
        <w:ind w:firstLine="567"/>
        <w:rPr>
          <w:sz w:val="32"/>
          <w:szCs w:val="32"/>
        </w:rPr>
      </w:pPr>
    </w:p>
    <w:p w14:paraId="3ECA1983" w14:textId="63C6C2DA" w:rsidR="00150714" w:rsidRPr="008F1250" w:rsidRDefault="00150714" w:rsidP="006207FA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3316A1D" w14:textId="77777777" w:rsidR="000B321B" w:rsidRPr="008F1250" w:rsidRDefault="000B321B" w:rsidP="000B321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sectPr w:rsidR="000B321B" w:rsidRPr="008F1250" w:rsidSect="0022231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7FA"/>
    <w:rsid w:val="000B321B"/>
    <w:rsid w:val="00150714"/>
    <w:rsid w:val="00222315"/>
    <w:rsid w:val="00230D09"/>
    <w:rsid w:val="00275032"/>
    <w:rsid w:val="002D307B"/>
    <w:rsid w:val="002E39DF"/>
    <w:rsid w:val="00354812"/>
    <w:rsid w:val="003C1A39"/>
    <w:rsid w:val="003C6270"/>
    <w:rsid w:val="00416900"/>
    <w:rsid w:val="004C0812"/>
    <w:rsid w:val="005A4B8D"/>
    <w:rsid w:val="00615DD4"/>
    <w:rsid w:val="006207FA"/>
    <w:rsid w:val="00637B17"/>
    <w:rsid w:val="006D2D98"/>
    <w:rsid w:val="006D6EF5"/>
    <w:rsid w:val="006E4A10"/>
    <w:rsid w:val="006E7F90"/>
    <w:rsid w:val="0081395D"/>
    <w:rsid w:val="008B70A1"/>
    <w:rsid w:val="008F1250"/>
    <w:rsid w:val="009027C7"/>
    <w:rsid w:val="009F4A8E"/>
    <w:rsid w:val="00A91B75"/>
    <w:rsid w:val="00A96058"/>
    <w:rsid w:val="00AB4C79"/>
    <w:rsid w:val="00AF2EF2"/>
    <w:rsid w:val="00B24CD0"/>
    <w:rsid w:val="00C24AA4"/>
    <w:rsid w:val="00CC24E3"/>
    <w:rsid w:val="00D215FE"/>
    <w:rsid w:val="00DF56FE"/>
    <w:rsid w:val="00E84A62"/>
    <w:rsid w:val="00E95CC2"/>
    <w:rsid w:val="00EC3E5A"/>
    <w:rsid w:val="00F87C28"/>
    <w:rsid w:val="00FB6771"/>
    <w:rsid w:val="00FE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03D1A"/>
  <w15:chartTrackingRefBased/>
  <w15:docId w15:val="{C8C7CB66-2497-4F84-B70E-2818C3891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3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C1A39"/>
    <w:rPr>
      <w:color w:val="0563C1" w:themeColor="hyperlink"/>
      <w:u w:val="single"/>
    </w:rPr>
  </w:style>
  <w:style w:type="paragraph" w:customStyle="1" w:styleId="21">
    <w:name w:val="Основной текст 21"/>
    <w:basedOn w:val="a"/>
    <w:qFormat/>
    <w:rsid w:val="003C1A39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Theme="minorEastAsia" w:hAnsi="Times New Roman" w:cs="Times New Roman"/>
      <w:spacing w:val="-2"/>
      <w:sz w:val="24"/>
      <w:szCs w:val="24"/>
      <w:lang w:eastAsia="ru-RU"/>
    </w:rPr>
  </w:style>
  <w:style w:type="character" w:customStyle="1" w:styleId="anchor-text">
    <w:name w:val="anchor-text"/>
    <w:basedOn w:val="a0"/>
    <w:rsid w:val="003C1A39"/>
    <w:rPr>
      <w:rFonts w:cs="Times New Roman"/>
    </w:rPr>
  </w:style>
  <w:style w:type="character" w:customStyle="1" w:styleId="title-text">
    <w:name w:val="title-text"/>
    <w:basedOn w:val="a0"/>
    <w:rsid w:val="003C1A39"/>
  </w:style>
  <w:style w:type="character" w:customStyle="1" w:styleId="react-xocs-alternative-link">
    <w:name w:val="react-xocs-alternative-link"/>
    <w:basedOn w:val="a0"/>
    <w:rsid w:val="003C1A39"/>
  </w:style>
  <w:style w:type="character" w:customStyle="1" w:styleId="given-name">
    <w:name w:val="given-name"/>
    <w:basedOn w:val="a0"/>
    <w:rsid w:val="003C1A39"/>
  </w:style>
  <w:style w:type="character" w:customStyle="1" w:styleId="text">
    <w:name w:val="text"/>
    <w:basedOn w:val="a0"/>
    <w:rsid w:val="003C1A39"/>
  </w:style>
  <w:style w:type="character" w:styleId="a5">
    <w:name w:val="Unresolved Mention"/>
    <w:basedOn w:val="a0"/>
    <w:uiPriority w:val="99"/>
    <w:semiHidden/>
    <w:unhideWhenUsed/>
    <w:rsid w:val="00150714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2E3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3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i.org/10.1016/j.worlddev.2020.10511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conomy.secretary@gmail.com" TargetMode="External"/><Relationship Id="rId5" Type="http://schemas.microsoft.com/office/2007/relationships/hdphoto" Target="media/hdphoto1.wdp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Farida</dc:creator>
  <cp:keywords/>
  <dc:description/>
  <cp:lastModifiedBy>Farida Alzhanova</cp:lastModifiedBy>
  <cp:revision>14</cp:revision>
  <cp:lastPrinted>2025-07-01T09:51:00Z</cp:lastPrinted>
  <dcterms:created xsi:type="dcterms:W3CDTF">2025-07-08T10:13:00Z</dcterms:created>
  <dcterms:modified xsi:type="dcterms:W3CDTF">2025-07-29T08:08:00Z</dcterms:modified>
</cp:coreProperties>
</file>